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黑体" w:eastAsia="方正小标宋简体" w:cs="黑体"/>
          <w:b w:val="0"/>
          <w:bCs/>
          <w:color w:val="FF0000"/>
          <w:spacing w:val="34"/>
          <w:sz w:val="72"/>
          <w:szCs w:val="72"/>
        </w:rPr>
      </w:pPr>
      <w:r>
        <w:rPr>
          <w:rFonts w:hint="eastAsia" w:ascii="方正小标宋简体" w:hAnsi="黑体" w:eastAsia="方正小标宋简体" w:cs="黑体"/>
          <w:b w:val="0"/>
          <w:bCs/>
          <w:color w:val="FF0000"/>
          <w:spacing w:val="34"/>
          <w:sz w:val="72"/>
          <w:szCs w:val="72"/>
        </w:rPr>
        <w:t>共青团柳州市委员会</w:t>
      </w:r>
    </w:p>
    <w:p>
      <w:pPr>
        <w:jc w:val="distribute"/>
        <w:rPr>
          <w:sz w:val="72"/>
        </w:rPr>
      </w:pPr>
      <w:r>
        <w:rPr>
          <w:sz w:val="72"/>
        </w:rPr>
        <mc:AlternateContent>
          <mc:Choice Requires="wps">
            <w:drawing>
              <wp:anchor distT="0" distB="0" distL="114300" distR="114300" simplePos="0" relativeHeight="251661312" behindDoc="0" locked="0" layoutInCell="1" allowOverlap="1">
                <wp:simplePos x="0" y="0"/>
                <wp:positionH relativeFrom="column">
                  <wp:posOffset>-182880</wp:posOffset>
                </wp:positionH>
                <wp:positionV relativeFrom="paragraph">
                  <wp:posOffset>175895</wp:posOffset>
                </wp:positionV>
                <wp:extent cx="5686425" cy="889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86425" cy="889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13.85pt;height:0.7pt;width:447.75pt;z-index:251661312;mso-width-relative:page;mso-height-relative:page;" filled="f" stroked="t" coordsize="21600,21600" o:gfxdata="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uXGf12AAAAAkBAAAPAAAAAAAAAAEAIAAAACIAAABkcnMvZG93bnJldi54&#10;bWxQSwECFAAUAAAACACHTuJAqoWd2foBAADnAwAADgAAAAAAAAABACAAAAAnAQAAZHJzL2Uyb0Rv&#10;Yy54bWxQSwUGAAAAAAYABgBZAQAAkwUAAAAA&#10;">
                <v:fill on="f" focussize="0,0"/>
                <v:stroke color="#FF0000" joinstyle="round"/>
                <v:imagedata o:title=""/>
                <o:lock v:ext="edit" aspectratio="f"/>
              </v:line>
            </w:pict>
          </mc:Fallback>
        </mc:AlternateContent>
      </w:r>
      <w:r>
        <w:rPr>
          <w:sz w:val="72"/>
        </w:rPr>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80645</wp:posOffset>
                </wp:positionV>
                <wp:extent cx="5697220" cy="9525"/>
                <wp:effectExtent l="0" t="19050" r="17780" b="28575"/>
                <wp:wrapNone/>
                <wp:docPr id="5" name="直接连接符 5"/>
                <wp:cNvGraphicFramePr/>
                <a:graphic xmlns:a="http://schemas.openxmlformats.org/drawingml/2006/main">
                  <a:graphicData uri="http://schemas.microsoft.com/office/word/2010/wordprocessingShape">
                    <wps:wsp>
                      <wps:cNvCnPr/>
                      <wps:spPr>
                        <a:xfrm flipV="1">
                          <a:off x="0" y="0"/>
                          <a:ext cx="5697220"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9pt;margin-top:6.35pt;height:0.75pt;width:448.6pt;z-index:251660288;mso-width-relative:page;mso-height-relative:page;" filled="f" stroked="t" coordsize="21600,21600" o:gfxdata="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5iQL2AAAAAkBAAAPAAAAAAAAAAEAIAAAACIAAABkcnMv&#10;ZG93bnJldi54bWxQSwECFAAUAAAACACHTuJAvQXUBAMCAADyAwAADgAAAAAAAAABACAAAAAnAQAA&#10;ZHJzL2Uyb0RvYy54bWxQSwUGAAAAAAYABgBZAQAAnA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32"/>
        </w:rPr>
      </w:pPr>
      <w:r>
        <w:rPr>
          <w:rFonts w:hint="eastAsia" w:ascii="方正小标宋简体" w:hAnsi="方正小标宋简体" w:eastAsia="方正小标宋简体" w:cs="方正小标宋简体"/>
          <w:b w:val="0"/>
          <w:bCs w:val="0"/>
          <w:sz w:val="44"/>
          <w:szCs w:val="32"/>
          <w:lang w:val="en-US" w:eastAsia="zh-CN"/>
        </w:rPr>
        <w:t>共青团柳州市委员会</w:t>
      </w:r>
      <w:r>
        <w:rPr>
          <w:rFonts w:hint="eastAsia" w:ascii="方正小标宋简体" w:hAnsi="方正小标宋简体" w:eastAsia="方正小标宋简体" w:cs="方正小标宋简体"/>
          <w:b w:val="0"/>
          <w:bCs w:val="0"/>
          <w:sz w:val="44"/>
          <w:szCs w:val="32"/>
        </w:rPr>
        <w:t>关于20</w:t>
      </w:r>
      <w:r>
        <w:rPr>
          <w:rFonts w:hint="eastAsia" w:ascii="方正小标宋简体" w:hAnsi="方正小标宋简体" w:eastAsia="方正小标宋简体" w:cs="方正小标宋简体"/>
          <w:b w:val="0"/>
          <w:bCs w:val="0"/>
          <w:sz w:val="44"/>
          <w:szCs w:val="32"/>
          <w:lang w:val="en-US" w:eastAsia="zh-CN"/>
        </w:rPr>
        <w:t>21</w:t>
      </w:r>
      <w:r>
        <w:rPr>
          <w:rFonts w:hint="eastAsia" w:ascii="方正小标宋简体" w:hAnsi="方正小标宋简体" w:eastAsia="方正小标宋简体" w:cs="方正小标宋简体"/>
          <w:b w:val="0"/>
          <w:bCs w:val="0"/>
          <w:sz w:val="44"/>
          <w:szCs w:val="32"/>
        </w:rPr>
        <w:t>年度柳州市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32"/>
        </w:rPr>
      </w:pPr>
      <w:r>
        <w:rPr>
          <w:rFonts w:hint="eastAsia" w:ascii="方正小标宋简体" w:hAnsi="方正小标宋简体" w:eastAsia="方正小标宋简体" w:cs="方正小标宋简体"/>
          <w:b w:val="0"/>
          <w:bCs w:val="0"/>
          <w:sz w:val="44"/>
          <w:szCs w:val="32"/>
        </w:rPr>
        <w:t>青年岗位科技“五小”竞赛活动优秀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32"/>
        </w:rPr>
      </w:pPr>
      <w:r>
        <w:rPr>
          <w:rFonts w:hint="eastAsia" w:ascii="方正小标宋简体" w:hAnsi="方正小标宋简体" w:eastAsia="方正小标宋简体" w:cs="方正小标宋简体"/>
          <w:b w:val="0"/>
          <w:bCs w:val="0"/>
          <w:sz w:val="44"/>
          <w:szCs w:val="32"/>
        </w:rPr>
        <w:t>组织单位和优秀成果项目的公示</w:t>
      </w:r>
    </w:p>
    <w:p>
      <w:pPr>
        <w:spacing w:line="560" w:lineRule="exact"/>
        <w:rPr>
          <w:rFonts w:hint="eastAsia" w:ascii="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rPr>
      </w:pPr>
      <w:r>
        <w:rPr>
          <w:rFonts w:hint="eastAsia" w:ascii="仿宋_GB2312" w:hAnsi="仿宋_GB2312" w:cs="仿宋_GB2312"/>
        </w:rPr>
        <w:t>根据《关于开展20</w:t>
      </w:r>
      <w:r>
        <w:rPr>
          <w:rFonts w:hint="eastAsia" w:ascii="仿宋_GB2312" w:hAnsi="仿宋_GB2312" w:cs="仿宋_GB2312"/>
          <w:lang w:val="en-US" w:eastAsia="zh-CN"/>
        </w:rPr>
        <w:t>21</w:t>
      </w:r>
      <w:r>
        <w:rPr>
          <w:rFonts w:hint="eastAsia" w:ascii="仿宋_GB2312" w:hAnsi="仿宋_GB2312" w:cs="仿宋_GB2312"/>
        </w:rPr>
        <w:t>年柳州市青年岗位</w:t>
      </w:r>
      <w:r>
        <w:rPr>
          <w:rFonts w:hint="eastAsia" w:ascii="仿宋_GB2312" w:hAnsi="仿宋_GB2312" w:cs="仿宋_GB2312"/>
          <w:lang w:val="en-US" w:eastAsia="zh-CN"/>
        </w:rPr>
        <w:t>科技</w:t>
      </w:r>
      <w:r>
        <w:rPr>
          <w:rFonts w:hint="eastAsia" w:ascii="仿宋_GB2312" w:hAnsi="仿宋_GB2312" w:cs="仿宋_GB2312"/>
        </w:rPr>
        <w:t>“五小”竞赛活动的通知》要求，团市委、市发改委、市工信局、市科技局以及市科协联合开展了20</w:t>
      </w:r>
      <w:r>
        <w:rPr>
          <w:rFonts w:hint="eastAsia" w:ascii="仿宋_GB2312" w:hAnsi="仿宋_GB2312" w:cs="仿宋_GB2312"/>
          <w:lang w:val="en-US" w:eastAsia="zh-CN"/>
        </w:rPr>
        <w:t>21</w:t>
      </w:r>
      <w:r>
        <w:rPr>
          <w:rFonts w:hint="eastAsia" w:ascii="仿宋_GB2312" w:hAnsi="仿宋_GB2312" w:cs="仿宋_GB2312"/>
        </w:rPr>
        <w:t>年度柳州市青年岗位科技“五小”竞赛活动。经过专家评审，现评选出</w:t>
      </w:r>
      <w:r>
        <w:rPr>
          <w:rFonts w:hint="eastAsia" w:ascii="仿宋_GB2312" w:hAnsi="宋体" w:cs="宋体"/>
          <w:color w:val="000000"/>
          <w:kern w:val="0"/>
          <w:szCs w:val="32"/>
          <w:lang w:val="en-US" w:eastAsia="zh-CN"/>
        </w:rPr>
        <w:t>柳州市人民医院团委</w:t>
      </w:r>
      <w:r>
        <w:rPr>
          <w:rFonts w:hint="eastAsia" w:ascii="仿宋_GB2312" w:hAnsi="仿宋_GB2312" w:cs="仿宋_GB2312"/>
        </w:rPr>
        <w:t>等</w:t>
      </w:r>
      <w:r>
        <w:rPr>
          <w:rFonts w:hint="eastAsia" w:ascii="仿宋_GB2312" w:hAnsi="仿宋_GB2312" w:cs="仿宋_GB2312"/>
          <w:lang w:val="en-US" w:eastAsia="zh-CN"/>
        </w:rPr>
        <w:t>8</w:t>
      </w:r>
      <w:r>
        <w:rPr>
          <w:rFonts w:hint="eastAsia" w:ascii="仿宋_GB2312" w:hAnsi="仿宋_GB2312" w:cs="仿宋_GB2312"/>
        </w:rPr>
        <w:t>家优秀组织单位，以及“</w:t>
      </w:r>
      <w:r>
        <w:rPr>
          <w:rFonts w:hint="eastAsia" w:ascii="仿宋_GB2312" w:hAnsi="仿宋_GB2312" w:cs="仿宋_GB2312"/>
          <w:lang w:val="en-US" w:eastAsia="zh-CN"/>
        </w:rPr>
        <w:t>一次性使用冲洗、负压吸引双套引流管</w:t>
      </w:r>
      <w:r>
        <w:rPr>
          <w:rFonts w:hint="eastAsia" w:ascii="仿宋_GB2312" w:hAnsi="仿宋_GB2312" w:cs="仿宋_GB2312"/>
        </w:rPr>
        <w:t>”等</w:t>
      </w:r>
      <w:r>
        <w:rPr>
          <w:rFonts w:hint="eastAsia" w:ascii="仿宋_GB2312" w:hAnsi="仿宋_GB2312" w:cs="仿宋_GB2312"/>
          <w:lang w:val="en-US" w:eastAsia="zh-CN"/>
        </w:rPr>
        <w:t>15</w:t>
      </w:r>
      <w:r>
        <w:rPr>
          <w:rFonts w:hint="eastAsia" w:ascii="仿宋_GB2312" w:hAnsi="仿宋_GB2312" w:cs="仿宋_GB2312"/>
        </w:rPr>
        <w:t>项特等奖，“</w:t>
      </w:r>
      <w:r>
        <w:rPr>
          <w:rFonts w:hint="eastAsia" w:ascii="仿宋_GB2312" w:hAnsi="仿宋_GB2312" w:cs="仿宋_GB2312"/>
          <w:lang w:val="en-US" w:eastAsia="zh-CN"/>
        </w:rPr>
        <w:t>广西钢铁高速棒材控轧控冷研究与攻关</w:t>
      </w:r>
      <w:r>
        <w:rPr>
          <w:rFonts w:hint="eastAsia" w:ascii="仿宋_GB2312" w:hAnsi="仿宋_GB2312" w:cs="仿宋_GB2312"/>
        </w:rPr>
        <w:t>”等</w:t>
      </w:r>
      <w:r>
        <w:rPr>
          <w:rFonts w:hint="eastAsia" w:ascii="仿宋_GB2312" w:hAnsi="仿宋_GB2312" w:cs="仿宋_GB2312"/>
          <w:lang w:val="en-US" w:eastAsia="zh-CN"/>
        </w:rPr>
        <w:t>370</w:t>
      </w:r>
      <w:r>
        <w:rPr>
          <w:rFonts w:hint="eastAsia" w:ascii="仿宋_GB2312" w:hAnsi="仿宋_GB2312" w:cs="仿宋_GB2312"/>
        </w:rPr>
        <w:t>项一等奖，“</w:t>
      </w:r>
      <w:r>
        <w:rPr>
          <w:rFonts w:hint="eastAsia" w:ascii="仿宋_GB2312" w:hAnsi="仿宋_GB2312" w:cs="仿宋_GB2312"/>
          <w:lang w:val="en-US" w:eastAsia="zh-CN"/>
        </w:rPr>
        <w:t>帮茎留种“三刀法”</w:t>
      </w:r>
      <w:r>
        <w:rPr>
          <w:rFonts w:hint="eastAsia" w:ascii="仿宋_GB2312" w:hAnsi="仿宋_GB2312" w:cs="仿宋_GB2312"/>
        </w:rPr>
        <w:t>”等</w:t>
      </w:r>
      <w:r>
        <w:rPr>
          <w:rFonts w:hint="eastAsia" w:ascii="仿宋_GB2312" w:hAnsi="仿宋_GB2312" w:cs="仿宋_GB2312"/>
          <w:lang w:val="en-US" w:eastAsia="zh-CN"/>
        </w:rPr>
        <w:t>963</w:t>
      </w:r>
      <w:r>
        <w:rPr>
          <w:rFonts w:hint="eastAsia" w:ascii="仿宋_GB2312" w:hAnsi="仿宋_GB2312" w:cs="仿宋_GB2312"/>
        </w:rPr>
        <w:t>项二等奖，“</w:t>
      </w:r>
      <w:r>
        <w:rPr>
          <w:rFonts w:hint="eastAsia" w:ascii="仿宋_GB2312" w:hAnsi="仿宋_GB2312" w:cs="仿宋_GB2312"/>
          <w:lang w:val="en-US" w:eastAsia="zh-CN"/>
        </w:rPr>
        <w:t>提高功率因素，节约外电成本</w:t>
      </w:r>
      <w:r>
        <w:rPr>
          <w:rFonts w:hint="eastAsia" w:ascii="仿宋_GB2312" w:hAnsi="仿宋_GB2312" w:cs="仿宋_GB2312"/>
        </w:rPr>
        <w:t>”等</w:t>
      </w:r>
      <w:r>
        <w:rPr>
          <w:rFonts w:hint="eastAsia" w:ascii="仿宋_GB2312" w:hAnsi="仿宋_GB2312" w:cs="仿宋_GB2312"/>
          <w:lang w:val="en-US" w:eastAsia="zh-CN"/>
        </w:rPr>
        <w:t>1927</w:t>
      </w:r>
      <w:r>
        <w:rPr>
          <w:rFonts w:hint="eastAsia" w:ascii="仿宋_GB2312" w:hAnsi="仿宋_GB2312" w:cs="仿宋_GB2312"/>
        </w:rPr>
        <w:t>项三等奖。现对以上获奖单位和项目予以公示，公示期为</w:t>
      </w:r>
      <w:r>
        <w:rPr>
          <w:rFonts w:hint="eastAsia" w:ascii="仿宋_GB2312" w:hAnsi="仿宋_GB2312" w:cs="仿宋_GB2312"/>
          <w:lang w:val="en-US" w:eastAsia="zh-CN"/>
        </w:rPr>
        <w:t>5个工作日</w:t>
      </w:r>
      <w:r>
        <w:rPr>
          <w:rFonts w:hint="eastAsia" w:ascii="仿宋_GB2312" w:hAnsi="仿宋_GB2312" w:cs="仿宋_GB2312"/>
        </w:rPr>
        <w:t>。时间：202</w:t>
      </w:r>
      <w:r>
        <w:rPr>
          <w:rFonts w:hint="eastAsia" w:ascii="仿宋_GB2312" w:hAnsi="仿宋_GB2312" w:cs="仿宋_GB2312"/>
          <w:lang w:val="en-US" w:eastAsia="zh-CN"/>
        </w:rPr>
        <w:t>2</w:t>
      </w:r>
      <w:r>
        <w:rPr>
          <w:rFonts w:hint="eastAsia" w:ascii="仿宋_GB2312" w:hAnsi="仿宋_GB2312" w:cs="仿宋_GB2312"/>
        </w:rPr>
        <w:t>年</w:t>
      </w:r>
      <w:r>
        <w:rPr>
          <w:rFonts w:hint="eastAsia" w:ascii="仿宋_GB2312" w:hAnsi="仿宋_GB2312" w:cs="仿宋_GB2312"/>
          <w:lang w:val="en-US" w:eastAsia="zh-CN"/>
        </w:rPr>
        <w:t>5</w:t>
      </w:r>
      <w:r>
        <w:rPr>
          <w:rFonts w:hint="eastAsia" w:ascii="仿宋_GB2312" w:hAnsi="仿宋_GB2312" w:cs="仿宋_GB2312"/>
        </w:rPr>
        <w:t>月</w:t>
      </w:r>
      <w:r>
        <w:rPr>
          <w:rFonts w:hint="eastAsia" w:ascii="仿宋_GB2312" w:hAnsi="仿宋_GB2312" w:cs="仿宋_GB2312"/>
          <w:lang w:val="en-US" w:eastAsia="zh-CN"/>
        </w:rPr>
        <w:t>23日</w:t>
      </w:r>
      <w:r>
        <w:rPr>
          <w:rFonts w:hint="eastAsia" w:ascii="仿宋_GB2312" w:hAnsi="仿宋_GB2312" w:cs="仿宋_GB2312"/>
        </w:rPr>
        <w:t>至</w:t>
      </w:r>
      <w:r>
        <w:rPr>
          <w:rFonts w:hint="eastAsia" w:ascii="仿宋_GB2312" w:hAnsi="仿宋_GB2312" w:cs="仿宋_GB2312"/>
          <w:lang w:val="en-US" w:eastAsia="zh-CN"/>
        </w:rPr>
        <w:t>5</w:t>
      </w:r>
      <w:r>
        <w:rPr>
          <w:rFonts w:hint="eastAsia" w:ascii="仿宋_GB2312" w:hAnsi="仿宋_GB2312" w:cs="仿宋_GB2312"/>
        </w:rPr>
        <w:t>月</w:t>
      </w:r>
      <w:r>
        <w:rPr>
          <w:rFonts w:hint="eastAsia" w:ascii="仿宋_GB2312" w:hAnsi="仿宋_GB2312" w:cs="仿宋_GB2312"/>
          <w:lang w:val="en-US" w:eastAsia="zh-CN"/>
        </w:rPr>
        <w:t>27</w:t>
      </w:r>
      <w:r>
        <w:rPr>
          <w:rFonts w:hint="eastAsia" w:ascii="仿宋_GB2312" w:hAnsi="仿宋_GB2312" w:cs="仿宋_GB2312"/>
        </w:rPr>
        <w:t>日。任何部门或个人对公示有异议的，请在公示期内与团市委</w:t>
      </w:r>
      <w:r>
        <w:rPr>
          <w:rFonts w:hint="eastAsia" w:ascii="仿宋_GB2312" w:hAnsi="仿宋_GB2312" w:cs="仿宋_GB2312"/>
          <w:lang w:val="en-US" w:eastAsia="zh-CN"/>
        </w:rPr>
        <w:t>青年发展部</w:t>
      </w:r>
      <w:r>
        <w:rPr>
          <w:rFonts w:hint="eastAsia" w:ascii="仿宋_GB2312" w:hAnsi="仿宋_GB2312" w:cs="仿宋_GB2312"/>
        </w:rPr>
        <w:t>联系，</w:t>
      </w:r>
      <w:r>
        <w:rPr>
          <w:rFonts w:hint="eastAsia" w:ascii="仿宋_GB2312" w:hAnsi="仿宋_GB2312" w:cs="仿宋_GB2312"/>
          <w:lang w:val="en-US" w:eastAsia="zh-CN"/>
        </w:rPr>
        <w:t>逾期</w:t>
      </w:r>
      <w:r>
        <w:rPr>
          <w:rFonts w:hint="eastAsia" w:ascii="仿宋_GB2312" w:hAnsi="仿宋_GB2312" w:cs="仿宋_GB2312"/>
        </w:rPr>
        <w:t>不予以受理。</w:t>
      </w:r>
    </w:p>
    <w:p>
      <w:pPr>
        <w:spacing w:line="600" w:lineRule="exact"/>
        <w:ind w:firstLine="640"/>
        <w:jc w:val="left"/>
        <w:outlineLvl w:val="0"/>
        <w:rPr>
          <w:rFonts w:ascii="仿宋_GB2312" w:hAnsi="仿宋_GB2312" w:cs="仿宋_GB2312"/>
        </w:rPr>
      </w:pPr>
      <w:r>
        <w:rPr>
          <w:rFonts w:hint="eastAsia" w:ascii="仿宋_GB2312" w:hAnsi="仿宋_GB2312" w:cs="仿宋_GB2312"/>
          <w:lang w:val="en-US" w:eastAsia="zh-CN"/>
        </w:rPr>
        <w:t>监督</w:t>
      </w:r>
      <w:r>
        <w:rPr>
          <w:rFonts w:hint="eastAsia" w:ascii="仿宋_GB2312" w:hAnsi="仿宋_GB2312" w:cs="仿宋_GB2312"/>
        </w:rPr>
        <w:t>电话：0772-2827423</w:t>
      </w:r>
    </w:p>
    <w:p>
      <w:pPr>
        <w:spacing w:line="600" w:lineRule="exact"/>
        <w:ind w:left="1920" w:leftChars="200" w:hanging="1280" w:hangingChars="400"/>
        <w:jc w:val="left"/>
        <w:outlineLvl w:val="0"/>
        <w:rPr>
          <w:rFonts w:hint="eastAsia" w:ascii="仿宋_GB2312" w:hAnsi="仿宋_GB2312" w:cs="仿宋_GB2312"/>
          <w:lang w:val="en-US" w:eastAsia="zh-CN"/>
        </w:rPr>
      </w:pPr>
      <w:r>
        <w:rPr>
          <w:rFonts w:hint="eastAsia" w:ascii="仿宋_GB2312" w:hAnsi="仿宋_GB2312" w:cs="仿宋_GB2312"/>
          <w:lang w:val="en-US" w:eastAsia="zh-CN"/>
        </w:rPr>
        <w:t>电子邮箱：</w:t>
      </w:r>
      <w:r>
        <w:rPr>
          <w:rFonts w:hint="eastAsia" w:ascii="仿宋_GB2312" w:hAnsi="仿宋_GB2312" w:cs="仿宋_GB2312"/>
          <w:color w:val="auto"/>
          <w:u w:val="none"/>
          <w:lang w:val="en-US" w:eastAsia="zh-CN"/>
        </w:rPr>
        <w:fldChar w:fldCharType="begin"/>
      </w:r>
      <w:r>
        <w:rPr>
          <w:rFonts w:hint="eastAsia" w:ascii="仿宋_GB2312" w:hAnsi="仿宋_GB2312" w:cs="仿宋_GB2312"/>
          <w:color w:val="auto"/>
          <w:u w:val="none"/>
          <w:lang w:val="en-US" w:eastAsia="zh-CN"/>
        </w:rPr>
        <w:instrText xml:space="preserve"> HYPERLINK "mailto:lztswcsb@163.com" </w:instrText>
      </w:r>
      <w:r>
        <w:rPr>
          <w:rFonts w:hint="eastAsia" w:ascii="仿宋_GB2312" w:hAnsi="仿宋_GB2312" w:cs="仿宋_GB2312"/>
          <w:color w:val="auto"/>
          <w:u w:val="none"/>
          <w:lang w:val="en-US" w:eastAsia="zh-CN"/>
        </w:rPr>
        <w:fldChar w:fldCharType="separate"/>
      </w:r>
      <w:r>
        <w:rPr>
          <w:rStyle w:val="7"/>
          <w:rFonts w:hint="eastAsia" w:ascii="仿宋_GB2312" w:hAnsi="仿宋_GB2312" w:cs="仿宋_GB2312"/>
          <w:color w:val="auto"/>
          <w:u w:val="none"/>
          <w:lang w:val="en-US" w:eastAsia="zh-CN"/>
        </w:rPr>
        <w:t>lztswcsb@163.com</w:t>
      </w:r>
      <w:r>
        <w:rPr>
          <w:rFonts w:hint="eastAsia" w:ascii="仿宋_GB2312" w:hAnsi="仿宋_GB2312" w:cs="仿宋_GB2312"/>
          <w:color w:val="auto"/>
          <w:u w:val="none"/>
          <w:lang w:val="en-US" w:eastAsia="zh-CN"/>
        </w:rPr>
        <w:fldChar w:fldCharType="end"/>
      </w:r>
    </w:p>
    <w:p>
      <w:pPr>
        <w:spacing w:line="600" w:lineRule="exact"/>
        <w:ind w:left="1920" w:leftChars="200" w:hanging="1280" w:hangingChars="400"/>
        <w:jc w:val="left"/>
        <w:outlineLvl w:val="0"/>
        <w:rPr>
          <w:rFonts w:hint="eastAsia" w:ascii="仿宋_GB2312" w:hAnsi="仿宋_GB2312" w:cs="仿宋_GB2312"/>
          <w:lang w:val="en-US" w:eastAsia="zh-CN"/>
        </w:rPr>
      </w:pPr>
      <w:r>
        <w:rPr>
          <w:rFonts w:hint="eastAsia" w:ascii="仿宋_GB2312" w:hAnsi="仿宋_GB2312" w:cs="仿宋_GB2312"/>
          <w:lang w:val="en-US" w:eastAsia="zh-CN"/>
        </w:rPr>
        <w:t>邮寄地址：广西壮族自治区柳州市柳北区三中路43号</w:t>
      </w:r>
    </w:p>
    <w:p>
      <w:pPr>
        <w:spacing w:line="600" w:lineRule="exact"/>
        <w:ind w:left="1920" w:leftChars="200" w:hanging="1280" w:hangingChars="400"/>
        <w:jc w:val="left"/>
        <w:outlineLvl w:val="0"/>
        <w:rPr>
          <w:rFonts w:hint="eastAsia" w:ascii="仿宋_GB2312" w:hAnsi="仿宋_GB2312" w:cs="仿宋_GB2312"/>
          <w:lang w:val="en-US" w:eastAsia="zh-CN"/>
        </w:rPr>
      </w:pPr>
    </w:p>
    <w:p>
      <w:pPr>
        <w:spacing w:line="600" w:lineRule="exact"/>
        <w:ind w:left="1920" w:leftChars="200" w:hanging="1280" w:hangingChars="400"/>
        <w:jc w:val="left"/>
        <w:outlineLvl w:val="0"/>
        <w:rPr>
          <w:rFonts w:hint="eastAsia" w:ascii="仿宋_GB2312" w:hAnsi="仿宋_GB2312" w:cs="仿宋_GB2312"/>
        </w:rPr>
      </w:pPr>
      <w:r>
        <w:rPr>
          <w:rFonts w:hint="eastAsia" w:ascii="仿宋_GB2312" w:hAnsi="仿宋_GB2312" w:cs="仿宋_GB2312"/>
        </w:rPr>
        <w:t>附件：1.20</w:t>
      </w:r>
      <w:r>
        <w:rPr>
          <w:rFonts w:hint="eastAsia" w:ascii="仿宋_GB2312" w:hAnsi="仿宋_GB2312" w:cs="仿宋_GB2312"/>
          <w:lang w:val="en-US" w:eastAsia="zh-CN"/>
        </w:rPr>
        <w:t>21</w:t>
      </w:r>
      <w:r>
        <w:rPr>
          <w:rFonts w:hint="eastAsia" w:ascii="仿宋_GB2312" w:hAnsi="仿宋_GB2312" w:cs="仿宋_GB2312"/>
        </w:rPr>
        <w:t>年度柳州市青年岗位科技“五小”竞赛活动优秀组织单位</w:t>
      </w:r>
    </w:p>
    <w:p>
      <w:pPr>
        <w:spacing w:line="600" w:lineRule="exact"/>
        <w:ind w:left="1920" w:leftChars="500" w:hanging="320" w:hangingChars="100"/>
        <w:jc w:val="left"/>
        <w:outlineLvl w:val="0"/>
        <w:rPr>
          <w:rFonts w:hint="eastAsia" w:ascii="仿宋_GB2312" w:hAnsi="仿宋_GB2312" w:cs="仿宋_GB2312"/>
        </w:rPr>
      </w:pPr>
      <w:r>
        <w:rPr>
          <w:rFonts w:hint="eastAsia" w:ascii="仿宋_GB2312" w:hAnsi="仿宋_GB2312" w:cs="仿宋_GB2312"/>
        </w:rPr>
        <w:t>2.20</w:t>
      </w:r>
      <w:r>
        <w:rPr>
          <w:rFonts w:hint="eastAsia" w:ascii="仿宋_GB2312" w:hAnsi="仿宋_GB2312" w:cs="仿宋_GB2312"/>
          <w:lang w:val="en-US" w:eastAsia="zh-CN"/>
        </w:rPr>
        <w:t>21</w:t>
      </w:r>
      <w:r>
        <w:rPr>
          <w:rFonts w:hint="eastAsia" w:ascii="仿宋_GB2312" w:hAnsi="仿宋_GB2312" w:cs="仿宋_GB2312"/>
        </w:rPr>
        <w:t>年度柳州市青年岗位科技“五小”竞赛活动优秀成果项目</w:t>
      </w:r>
    </w:p>
    <w:p>
      <w:pPr>
        <w:spacing w:line="600" w:lineRule="exact"/>
        <w:ind w:left="1920" w:leftChars="200" w:hanging="1280" w:hangingChars="400"/>
        <w:jc w:val="left"/>
        <w:outlineLvl w:val="0"/>
        <w:rPr>
          <w:rFonts w:hint="eastAsia" w:ascii="仿宋_GB2312" w:hAnsi="仿宋_GB2312" w:cs="仿宋_GB2312"/>
        </w:rPr>
      </w:pPr>
    </w:p>
    <w:p>
      <w:pPr>
        <w:spacing w:line="600" w:lineRule="exact"/>
        <w:ind w:firstLine="320" w:firstLineChars="100"/>
        <w:jc w:val="left"/>
        <w:outlineLvl w:val="0"/>
        <w:rPr>
          <w:rFonts w:hint="eastAsia" w:ascii="仿宋_GB2312" w:hAnsi="仿宋_GB2312" w:cs="仿宋_GB2312"/>
        </w:rPr>
      </w:pPr>
    </w:p>
    <w:p>
      <w:pPr>
        <w:spacing w:line="600" w:lineRule="exact"/>
        <w:ind w:firstLine="320" w:firstLineChars="100"/>
        <w:jc w:val="left"/>
        <w:outlineLvl w:val="0"/>
        <w:rPr>
          <w:rFonts w:hint="eastAsia" w:ascii="仿宋_GB2312" w:hAnsi="仿宋_GB2312" w:cs="仿宋_GB2312"/>
        </w:rPr>
      </w:pPr>
      <w:r>
        <w:rPr>
          <w:rFonts w:hint="eastAsia" w:ascii="仿宋_GB2312" w:hAnsi="仿宋_GB2312" w:cs="仿宋_GB2312"/>
        </w:rPr>
        <w:t xml:space="preserve">                             共青团柳州市委员会           </w:t>
      </w:r>
    </w:p>
    <w:p>
      <w:pPr>
        <w:spacing w:line="600" w:lineRule="exact"/>
        <w:ind w:firstLine="5120" w:firstLineChars="1600"/>
        <w:outlineLvl w:val="0"/>
        <w:rPr>
          <w:rFonts w:hint="eastAsia" w:ascii="仿宋_GB2312" w:hAnsi="仿宋_GB2312" w:cs="仿宋_GB2312"/>
        </w:rPr>
      </w:pPr>
      <w:r>
        <w:rPr>
          <w:rFonts w:hint="eastAsia" w:ascii="仿宋_GB2312" w:hAnsi="仿宋_GB2312" w:cs="仿宋_GB2312"/>
        </w:rPr>
        <w:t>202</w:t>
      </w:r>
      <w:r>
        <w:rPr>
          <w:rFonts w:hint="eastAsia" w:ascii="仿宋_GB2312" w:hAnsi="仿宋_GB2312" w:cs="仿宋_GB2312"/>
          <w:lang w:val="en-US" w:eastAsia="zh-CN"/>
        </w:rPr>
        <w:t>2</w:t>
      </w:r>
      <w:r>
        <w:rPr>
          <w:rFonts w:hint="eastAsia" w:ascii="仿宋_GB2312" w:hAnsi="仿宋_GB2312" w:cs="仿宋_GB2312"/>
        </w:rPr>
        <w:t>年</w:t>
      </w:r>
      <w:r>
        <w:rPr>
          <w:rFonts w:hint="eastAsia" w:ascii="仿宋_GB2312" w:hAnsi="仿宋_GB2312" w:cs="仿宋_GB2312"/>
          <w:lang w:val="en-US" w:eastAsia="zh-CN"/>
        </w:rPr>
        <w:t>5</w:t>
      </w:r>
      <w:r>
        <w:rPr>
          <w:rFonts w:hint="eastAsia" w:ascii="仿宋_GB2312" w:hAnsi="仿宋_GB2312" w:cs="仿宋_GB2312"/>
        </w:rPr>
        <w:t>月</w:t>
      </w:r>
      <w:r>
        <w:rPr>
          <w:rFonts w:hint="eastAsia" w:ascii="仿宋_GB2312" w:hAnsi="仿宋_GB2312" w:cs="仿宋_GB2312"/>
          <w:lang w:val="en-US" w:eastAsia="zh-CN"/>
        </w:rPr>
        <w:t>20</w:t>
      </w:r>
      <w:r>
        <w:rPr>
          <w:rFonts w:hint="eastAsia" w:ascii="仿宋_GB2312" w:hAnsi="仿宋_GB2312" w:cs="仿宋_GB2312"/>
        </w:rPr>
        <w:t>日</w:t>
      </w: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ind w:firstLine="320" w:firstLineChars="100"/>
        <w:outlineLvl w:val="0"/>
        <w:rPr>
          <w:rFonts w:hint="eastAsia" w:ascii="黑体" w:eastAsia="黑体"/>
          <w:szCs w:val="32"/>
        </w:rPr>
      </w:pPr>
    </w:p>
    <w:p>
      <w:pPr>
        <w:spacing w:line="540" w:lineRule="exact"/>
        <w:outlineLvl w:val="0"/>
        <w:rPr>
          <w:rFonts w:hint="eastAsia" w:ascii="黑体" w:eastAsia="黑体"/>
          <w:szCs w:val="32"/>
        </w:rPr>
      </w:pPr>
    </w:p>
    <w:p>
      <w:pPr>
        <w:spacing w:line="540" w:lineRule="exact"/>
        <w:outlineLvl w:val="0"/>
        <w:rPr>
          <w:rFonts w:hint="eastAsia" w:ascii="黑体" w:eastAsia="黑体"/>
          <w:szCs w:val="32"/>
        </w:rPr>
      </w:pPr>
      <w:r>
        <w:rPr>
          <w:rFonts w:hint="eastAsia" w:ascii="黑体" w:eastAsia="黑体"/>
          <w:szCs w:val="32"/>
        </w:rPr>
        <w:t>附件1</w:t>
      </w:r>
    </w:p>
    <w:p>
      <w:pPr>
        <w:spacing w:line="540" w:lineRule="exact"/>
        <w:rPr>
          <w:rFonts w:hint="eastAsia"/>
          <w:szCs w:val="32"/>
        </w:rPr>
      </w:pPr>
    </w:p>
    <w:p>
      <w:pPr>
        <w:spacing w:line="540" w:lineRule="exact"/>
        <w:jc w:val="center"/>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21</w:t>
      </w:r>
      <w:r>
        <w:rPr>
          <w:rFonts w:hint="eastAsia" w:ascii="方正小标宋简体" w:hAnsi="方正小标宋简体" w:eastAsia="方正小标宋简体" w:cs="方正小标宋简体"/>
          <w:b w:val="0"/>
          <w:bCs/>
          <w:sz w:val="44"/>
          <w:szCs w:val="44"/>
        </w:rPr>
        <w:t>年度柳州市青年岗位科技“五小”竞赛</w:t>
      </w:r>
    </w:p>
    <w:p>
      <w:pPr>
        <w:spacing w:line="540" w:lineRule="exact"/>
        <w:jc w:val="center"/>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活动优秀组织单位</w:t>
      </w:r>
    </w:p>
    <w:p>
      <w:pPr>
        <w:spacing w:line="540" w:lineRule="exact"/>
        <w:outlineLvl w:val="0"/>
        <w:rPr>
          <w:rFonts w:hint="eastAsia" w:ascii="仿宋_GB2312"/>
          <w:b/>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cs="宋体"/>
          <w:color w:val="000000"/>
          <w:kern w:val="0"/>
          <w:szCs w:val="32"/>
          <w:highlight w:val="none"/>
          <w:lang w:val="en-US" w:eastAsia="zh-CN"/>
        </w:rPr>
      </w:pPr>
      <w:r>
        <w:rPr>
          <w:rFonts w:hint="eastAsia" w:ascii="仿宋_GB2312" w:hAnsi="宋体" w:cs="宋体"/>
          <w:color w:val="000000"/>
          <w:kern w:val="0"/>
          <w:szCs w:val="32"/>
          <w:highlight w:val="none"/>
          <w:lang w:val="en-US" w:eastAsia="zh-CN"/>
        </w:rPr>
        <w:t>柳州市人民医院团委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cs="宋体"/>
          <w:color w:val="000000"/>
          <w:kern w:val="0"/>
          <w:szCs w:val="32"/>
          <w:highlight w:val="none"/>
          <w:lang w:val="en-US"/>
        </w:rPr>
      </w:pPr>
      <w:r>
        <w:rPr>
          <w:rFonts w:hint="eastAsia" w:ascii="仿宋_GB2312" w:hAnsi="宋体" w:cs="宋体"/>
          <w:color w:val="000000"/>
          <w:kern w:val="0"/>
          <w:szCs w:val="32"/>
          <w:highlight w:val="none"/>
          <w:lang w:val="en-US" w:eastAsia="zh-CN"/>
        </w:rPr>
        <w:t>广西柳州钢铁集团有限公司团委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cs="宋体"/>
          <w:color w:val="000000"/>
          <w:kern w:val="0"/>
          <w:szCs w:val="32"/>
          <w:highlight w:val="none"/>
          <w:lang w:val="en-US" w:eastAsia="zh-CN"/>
        </w:rPr>
      </w:pPr>
      <w:r>
        <w:rPr>
          <w:rFonts w:hint="eastAsia" w:ascii="仿宋_GB2312" w:hAnsi="宋体" w:cs="宋体"/>
          <w:color w:val="000000"/>
          <w:kern w:val="0"/>
          <w:szCs w:val="32"/>
          <w:highlight w:val="none"/>
          <w:lang w:val="en-US" w:eastAsia="zh-CN"/>
        </w:rPr>
        <w:t>广西柳工集团有限公司团委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cs="宋体"/>
          <w:color w:val="000000"/>
          <w:kern w:val="0"/>
          <w:szCs w:val="32"/>
          <w:highlight w:val="none"/>
          <w:lang w:val="en-US" w:eastAsia="zh-CN"/>
        </w:rPr>
      </w:pPr>
      <w:r>
        <w:rPr>
          <w:rFonts w:hint="eastAsia" w:ascii="仿宋_GB2312" w:hAnsi="宋体" w:cs="宋体"/>
          <w:color w:val="000000"/>
          <w:kern w:val="0"/>
          <w:szCs w:val="32"/>
          <w:highlight w:val="none"/>
          <w:lang w:val="en-US" w:eastAsia="zh-CN"/>
        </w:rPr>
        <w:t>上汽通用五菱汽车股份有限公司团委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cs="宋体"/>
          <w:color w:val="000000"/>
          <w:kern w:val="0"/>
          <w:szCs w:val="32"/>
          <w:highlight w:val="none"/>
          <w:lang w:val="en-US" w:eastAsia="zh-CN"/>
        </w:rPr>
      </w:pPr>
      <w:r>
        <w:rPr>
          <w:rFonts w:hint="eastAsia" w:ascii="仿宋_GB2312" w:hAnsi="宋体" w:cs="宋体"/>
          <w:color w:val="000000"/>
          <w:kern w:val="0"/>
          <w:szCs w:val="32"/>
          <w:highlight w:val="none"/>
          <w:lang w:val="en-US" w:eastAsia="zh-CN"/>
        </w:rPr>
        <w:t>广西汽车集团有限公司团委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cs="宋体"/>
          <w:color w:val="000000"/>
          <w:kern w:val="0"/>
          <w:szCs w:val="32"/>
          <w:highlight w:val="none"/>
          <w:lang w:val="en-US" w:eastAsia="zh-CN"/>
        </w:rPr>
      </w:pPr>
      <w:r>
        <w:rPr>
          <w:rFonts w:hint="eastAsia" w:ascii="仿宋_GB2312" w:hAnsi="宋体" w:cs="宋体"/>
          <w:color w:val="000000"/>
          <w:kern w:val="0"/>
          <w:szCs w:val="32"/>
          <w:highlight w:val="none"/>
          <w:lang w:val="en-US" w:eastAsia="zh-CN"/>
        </w:rPr>
        <w:t>东风柳州汽车有限公司团委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cs="宋体"/>
          <w:color w:val="000000"/>
          <w:kern w:val="0"/>
          <w:szCs w:val="32"/>
          <w:highlight w:val="none"/>
          <w:lang w:val="en-US" w:eastAsia="zh-CN"/>
        </w:rPr>
      </w:pPr>
      <w:r>
        <w:rPr>
          <w:rFonts w:hint="eastAsia" w:ascii="仿宋_GB2312" w:hAnsi="宋体" w:cs="宋体"/>
          <w:color w:val="000000"/>
          <w:kern w:val="0"/>
          <w:szCs w:val="32"/>
          <w:highlight w:val="none"/>
          <w:lang w:val="en-US" w:eastAsia="zh-CN"/>
        </w:rPr>
        <w:t>中国南方电网超高压输电公司柳州局团委</w:t>
      </w:r>
    </w:p>
    <w:p>
      <w:pPr>
        <w:ind w:firstLine="640" w:firstLineChars="200"/>
        <w:rPr>
          <w:rFonts w:hint="eastAsia" w:ascii="仿宋_GB2312" w:hAnsi="宋体" w:eastAsia="仿宋_GB2312" w:cs="宋体"/>
          <w:color w:val="000000"/>
          <w:kern w:val="0"/>
          <w:szCs w:val="32"/>
          <w:lang w:val="en-US" w:eastAsia="zh-CN"/>
        </w:rPr>
      </w:pPr>
      <w:r>
        <w:rPr>
          <w:rFonts w:hint="eastAsia" w:ascii="仿宋_GB2312" w:hAnsi="宋体" w:cs="宋体"/>
          <w:color w:val="000000"/>
          <w:kern w:val="0"/>
          <w:szCs w:val="32"/>
        </w:rPr>
        <w:t>广西建工集团第三建筑工程有限责任公司</w:t>
      </w:r>
      <w:r>
        <w:rPr>
          <w:rFonts w:hint="eastAsia" w:ascii="仿宋_GB2312" w:hAnsi="宋体" w:cs="宋体"/>
          <w:color w:val="000000"/>
          <w:kern w:val="0"/>
          <w:szCs w:val="32"/>
          <w:lang w:val="en-US" w:eastAsia="zh-CN"/>
        </w:rPr>
        <w:t>团委</w:t>
      </w:r>
    </w:p>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spacing w:line="560" w:lineRule="exact"/>
        <w:rPr>
          <w:rFonts w:hint="eastAsia" w:ascii="黑体" w:eastAsia="黑体"/>
          <w:szCs w:val="32"/>
        </w:rPr>
      </w:pPr>
      <w:r>
        <w:rPr>
          <w:rFonts w:hint="eastAsia" w:ascii="黑体" w:eastAsia="黑体"/>
          <w:szCs w:val="32"/>
        </w:rPr>
        <w:t>附件2</w:t>
      </w:r>
    </w:p>
    <w:p>
      <w:pPr>
        <w:spacing w:line="560" w:lineRule="exact"/>
        <w:rPr>
          <w:rFonts w:hint="eastAsia" w:ascii="黑体" w:eastAsia="黑体"/>
          <w:szCs w:val="32"/>
        </w:rPr>
      </w:pPr>
    </w:p>
    <w:p>
      <w:pPr>
        <w:spacing w:line="560" w:lineRule="exact"/>
        <w:jc w:val="center"/>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21</w:t>
      </w:r>
      <w:r>
        <w:rPr>
          <w:rFonts w:hint="eastAsia" w:ascii="方正小标宋简体" w:hAnsi="方正小标宋简体" w:eastAsia="方正小标宋简体" w:cs="方正小标宋简体"/>
          <w:b w:val="0"/>
          <w:bCs w:val="0"/>
          <w:sz w:val="44"/>
          <w:szCs w:val="44"/>
        </w:rPr>
        <w:t>年度</w:t>
      </w:r>
      <w:r>
        <w:rPr>
          <w:rFonts w:hint="eastAsia" w:ascii="方正小标宋简体" w:hAnsi="方正小标宋简体" w:eastAsia="方正小标宋简体" w:cs="方正小标宋简体"/>
          <w:b w:val="0"/>
          <w:bCs w:val="0"/>
          <w:sz w:val="44"/>
        </w:rPr>
        <w:t>柳州市青年岗位科技“五小”竞赛</w:t>
      </w:r>
    </w:p>
    <w:p>
      <w:pPr>
        <w:spacing w:line="560" w:lineRule="exact"/>
        <w:jc w:val="center"/>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rPr>
        <w:t>活动优秀成果项目</w:t>
      </w:r>
    </w:p>
    <w:p>
      <w:pPr>
        <w:spacing w:line="560" w:lineRule="exact"/>
        <w:jc w:val="center"/>
        <w:rPr>
          <w:rFonts w:hint="eastAsia" w:ascii="方正小标宋简体" w:hAnsi="方正小标宋简体" w:eastAsia="方正小标宋简体" w:cs="方正小标宋简体"/>
          <w:b w:val="0"/>
          <w:bCs w:val="0"/>
          <w:sz w:val="44"/>
        </w:rPr>
      </w:pPr>
    </w:p>
    <w:p>
      <w:pPr>
        <w:keepNext w:val="0"/>
        <w:keepLines w:val="0"/>
        <w:pageBreakBefore w:val="0"/>
        <w:numPr>
          <w:ilvl w:val="0"/>
          <w:numId w:val="0"/>
        </w:numPr>
        <w:kinsoku/>
        <w:wordWrap/>
        <w:overflowPunct/>
        <w:topLinePunct w:val="0"/>
        <w:autoSpaceDE/>
        <w:autoSpaceDN/>
        <w:bidi w:val="0"/>
        <w:adjustRightInd/>
        <w:snapToGrid/>
        <w:spacing w:line="520" w:lineRule="exact"/>
        <w:rPr>
          <w:rFonts w:hint="eastAsia" w:ascii="黑体" w:hAnsi="黑体" w:eastAsia="黑体" w:cs="黑体"/>
          <w:b w:val="0"/>
          <w:bCs/>
          <w:szCs w:val="32"/>
        </w:rPr>
      </w:pPr>
      <w:r>
        <w:rPr>
          <w:rFonts w:hint="eastAsia" w:ascii="黑体" w:hAnsi="黑体" w:eastAsia="黑体" w:cs="黑体"/>
          <w:b w:val="0"/>
          <w:bCs/>
          <w:szCs w:val="32"/>
          <w:lang w:val="en-US" w:eastAsia="zh-CN"/>
        </w:rPr>
        <w:t>一、特</w:t>
      </w:r>
      <w:r>
        <w:rPr>
          <w:rFonts w:hint="eastAsia" w:ascii="黑体" w:hAnsi="黑体" w:eastAsia="黑体" w:cs="黑体"/>
          <w:b w:val="0"/>
          <w:bCs/>
          <w:szCs w:val="32"/>
        </w:rPr>
        <w:t>等奖（</w:t>
      </w:r>
      <w:r>
        <w:rPr>
          <w:rFonts w:hint="eastAsia" w:ascii="黑体" w:hAnsi="黑体" w:eastAsia="黑体" w:cs="黑体"/>
          <w:b w:val="0"/>
          <w:bCs/>
          <w:szCs w:val="32"/>
          <w:lang w:val="en-US" w:eastAsia="zh-CN"/>
        </w:rPr>
        <w:t>15</w:t>
      </w:r>
      <w:r>
        <w:rPr>
          <w:rFonts w:hint="eastAsia" w:ascii="黑体" w:hAnsi="黑体" w:eastAsia="黑体" w:cs="黑体"/>
          <w:b w:val="0"/>
          <w:bCs/>
          <w:szCs w:val="32"/>
        </w:rPr>
        <w:t>项）</w:t>
      </w:r>
    </w:p>
    <w:tbl>
      <w:tblPr>
        <w:tblStyle w:val="4"/>
        <w:tblpPr w:leftFromText="181" w:rightFromText="181" w:vertAnchor="text" w:horzAnchor="page" w:tblpX="761" w:tblpY="1"/>
        <w:tblW w:w="10400" w:type="dxa"/>
        <w:tblInd w:w="0" w:type="dxa"/>
        <w:tblLayout w:type="fixed"/>
        <w:tblCellMar>
          <w:top w:w="15" w:type="dxa"/>
          <w:left w:w="15" w:type="dxa"/>
          <w:bottom w:w="15" w:type="dxa"/>
          <w:right w:w="15" w:type="dxa"/>
        </w:tblCellMar>
      </w:tblPr>
      <w:tblGrid>
        <w:gridCol w:w="700"/>
        <w:gridCol w:w="4433"/>
        <w:gridCol w:w="2250"/>
        <w:gridCol w:w="3017"/>
      </w:tblGrid>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b/>
                <w:color w:val="000000"/>
                <w:kern w:val="0"/>
                <w:sz w:val="24"/>
                <w:szCs w:val="24"/>
                <w:lang w:bidi="ar"/>
              </w:rPr>
              <w:t>序号</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b/>
                <w:color w:val="000000"/>
                <w:kern w:val="0"/>
                <w:sz w:val="24"/>
                <w:szCs w:val="24"/>
                <w:lang w:bidi="ar"/>
              </w:rPr>
              <w:t>项目名称</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b/>
                <w:color w:val="000000"/>
                <w:kern w:val="0"/>
                <w:sz w:val="24"/>
                <w:szCs w:val="24"/>
                <w:lang w:bidi="ar"/>
              </w:rPr>
              <w:t>项目主要负责人</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b/>
                <w:color w:val="000000"/>
                <w:kern w:val="0"/>
                <w:sz w:val="24"/>
                <w:szCs w:val="24"/>
                <w:lang w:bidi="ar"/>
              </w:rPr>
              <w:t>工作单位</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bookmarkStart w:id="0" w:name="OLE_LINK1" w:colFirst="1" w:colLast="1"/>
            <w:r>
              <w:rPr>
                <w:rFonts w:hint="eastAsia" w:ascii="仿宋_GB2312" w:hAnsi="仿宋_GB2312" w:eastAsia="仿宋_GB2312" w:cs="仿宋_GB2312"/>
                <w:i w:val="0"/>
                <w:iCs w:val="0"/>
                <w:color w:val="000000"/>
                <w:kern w:val="0"/>
                <w:sz w:val="24"/>
                <w:szCs w:val="24"/>
                <w:u w:val="none"/>
                <w:lang w:val="en-US" w:eastAsia="zh-CN" w:bidi="ar"/>
              </w:rPr>
              <w:t>1</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一次性使用冲洗、负压吸引双套引流管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张渤、蔡天斌、韦杨静</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柳州市人民医院</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一种应用于汽车顶盖横梁自动涂胶装置</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韦业忠</w:t>
            </w:r>
            <w:bookmarkStart w:id="1" w:name="_GoBack"/>
            <w:bookmarkEnd w:id="1"/>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上汽通用五菱汽车股份有限公司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供应商拉动变革—按生产队列拉动</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韦小丽</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上汽通用五菱汽车股份有限公司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SGMW自研机器人宝骏基地少人化应用</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冯</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睿</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上汽通用五菱汽车股份有限公司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汽车零部件质量开发数据可视化设计及应用</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蓝</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上汽通用五菱汽车股份有限公司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一种分段式拉索连接结构</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eastAsia="仿宋_GB2312"/>
                <w:sz w:val="24"/>
              </w:rPr>
              <w:t>东风柳州汽车有限公司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滑移门开关门力及平顺性试验台架开发</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陈祖兴</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eastAsia="仿宋_GB2312"/>
                <w:sz w:val="24"/>
              </w:rPr>
              <w:t>东风柳州汽车有限公司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焊装虚拟设计和调试技术的开发及应用</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韦加业</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eastAsia="仿宋_GB2312"/>
                <w:sz w:val="24"/>
              </w:rPr>
              <w:t>东风柳州汽车有限公司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一种用于卡车驾驶室翻转的辅助装置</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黄谱余</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eastAsia="仿宋_GB2312"/>
                <w:sz w:val="24"/>
              </w:rPr>
              <w:t>东风柳州汽车有限公司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车联网车型碰撞预警功能</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炜</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eastAsia="仿宋_GB2312"/>
                <w:sz w:val="24"/>
              </w:rPr>
              <w:t>东风柳州汽车有限公司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基于产品设计、工艺开发新模式下的管线布置研究及优化项目</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段金宏</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eastAsia="仿宋_GB2312"/>
                <w:sz w:val="24"/>
              </w:rPr>
              <w:t>东风柳州汽车有限公司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基于流程驱动的车型研发过程管理平台</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莫燕华</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eastAsia="仿宋_GB2312"/>
                <w:sz w:val="24"/>
              </w:rPr>
              <w:t>东风柳州汽车有限公司</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一种装设±800kV直流线路导线端均压环支撑架的研制</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蓝健肯、崔志墩、张志恒、陈载坚</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中国南方电网超高压输电公司柳州局</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基于可见光照片纠正杆塔经纬度坐标的关键技术研究</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刘成、陈毅、梁浩川、黄良柱</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中国南方电网超高压输电公司柳州局</w:t>
            </w:r>
          </w:p>
        </w:tc>
      </w:tr>
      <w:tr>
        <w:tblPrEx>
          <w:tblCellMar>
            <w:top w:w="15" w:type="dxa"/>
            <w:left w:w="15" w:type="dxa"/>
            <w:bottom w:w="15" w:type="dxa"/>
            <w:right w:w="15" w:type="dxa"/>
          </w:tblCellMar>
        </w:tblPrEx>
        <w:trPr>
          <w:trHeight w:val="68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4"/>
                <w:szCs w:val="24"/>
                <w:lang w:val="en-US"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4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一种安拆快捷的整体式悬挑卸料平台走道</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李晨、宁明春、梁凯胜、钟云、黄振峰</w:t>
            </w:r>
          </w:p>
        </w:tc>
        <w:tc>
          <w:tcPr>
            <w:tcW w:w="3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eastAsia="仿宋_GB2312"/>
                <w:color w:val="000000"/>
                <w:sz w:val="24"/>
              </w:rPr>
              <w:t>广西建工集团第三建筑工程有限责任公司</w:t>
            </w:r>
          </w:p>
        </w:tc>
      </w:tr>
      <w:bookmarkEnd w:id="0"/>
    </w:tbl>
    <w:p>
      <w:pPr>
        <w:numPr>
          <w:ilvl w:val="0"/>
          <w:numId w:val="0"/>
        </w:numPr>
        <w:rPr>
          <w:rFonts w:hint="eastAsia" w:ascii="黑体" w:hAnsi="黑体" w:eastAsia="黑体" w:cs="黑体"/>
          <w:b w:val="0"/>
          <w:bCs/>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rPr>
          <w:rFonts w:hint="eastAsia" w:ascii="黑体" w:hAnsi="黑体" w:eastAsia="黑体" w:cs="黑体"/>
          <w:b w:val="0"/>
          <w:bCs/>
          <w:szCs w:val="32"/>
          <w:lang w:val="en-US" w:eastAsia="zh-CN"/>
        </w:rPr>
      </w:pPr>
      <w:r>
        <w:rPr>
          <w:rFonts w:hint="eastAsia" w:ascii="黑体" w:hAnsi="黑体" w:eastAsia="黑体" w:cs="黑体"/>
          <w:b w:val="0"/>
          <w:bCs/>
          <w:szCs w:val="32"/>
          <w:lang w:val="en-US" w:eastAsia="zh-CN"/>
        </w:rPr>
        <w:t>二、一等奖（370项）</w:t>
      </w:r>
    </w:p>
    <w:tbl>
      <w:tblPr>
        <w:tblStyle w:val="4"/>
        <w:tblW w:w="10388" w:type="dxa"/>
        <w:jc w:val="center"/>
        <w:tblLayout w:type="fixed"/>
        <w:tblCellMar>
          <w:top w:w="0" w:type="dxa"/>
          <w:left w:w="0" w:type="dxa"/>
          <w:bottom w:w="0" w:type="dxa"/>
          <w:right w:w="0" w:type="dxa"/>
        </w:tblCellMar>
      </w:tblPr>
      <w:tblGrid>
        <w:gridCol w:w="662"/>
        <w:gridCol w:w="4463"/>
        <w:gridCol w:w="2250"/>
        <w:gridCol w:w="3013"/>
      </w:tblGrid>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序号</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项目名称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项目主要负责人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工作单位</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广西钢铁高速棒材控轧控冷研究与攻关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陈学良</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连续退火炉快冷段高氢投用攻关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黄宇华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双高棒模块化轧机运行稳定性攻关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陈冠宇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包装机组包装质量和效率提升攻关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周锋锋</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1#包装步进梁尾卷全自动收集装置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甘长元</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重卷拉矫机组更新改造攻关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胜</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关注适用退税政策，跟进增值税增量留抵退税</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莫晓微</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降低CN180S-MCE尾门外饰板与后侧围间隙大发生率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朱剑华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SGMW海外订单数字化项目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茜</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一种新型缓降式的倾斜Dolly车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蒋云川</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改造集中过滤系统甩干机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李远彬</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基于RPA&amp;简道云的现场物流数字化实践</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高书萍</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研发Lin信号模拟BCM通讯协议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吴吉校</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基于V2X及X.509的车联网网络信任支撑平台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陈炼松</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白车身车辆识别号（VIN码）刻印质量提升及平台化推广项目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SGMW材料数据库的建立及数据赋能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黄湘琦</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青岛涂装C线E50车型裙边胶自动喷涂改善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制作CN201M车型大铭牌定位工装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覃俊峰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一种消除有限空间作业的创新改善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凯</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一种转向灯与日行灯切换控制方法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黄常清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一种共用型天窗顶盖中间废料回收空站平台机构设计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陈功宝</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发动机装配线透明生产线监控系统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覃福乾</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高柔性拓展型黑灯智慧仓</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曾继嵘</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关于降低东部大件库全车装饰饰板划伤率的攻关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覃雄瑛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刀具数字化管理系统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冲压车间设备数字化平台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袁伟峰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海门依科设备监控系统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梁文琼</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SGMW能源智慧分析和无人化运营平台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曾祥涛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ESC自动化测试台架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蒙毓森</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型式认证系统与CCC离线系统的自动填报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蔡嫦鹭</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一键控制多点涂胶工具自动装置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叶德昭</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关于发动机视觉项目自主研发改造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邓钰耀</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自研工业软件破译平衡机黑匣子系统—曲轴12机型自主改造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卓</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发动机设备健康管理系统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董志恒</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一种顶盖料框改进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孙国威</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一种汽车玻璃升降开关按钮耐久试验装置及实现方法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龚</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辉</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发动机三码合一防错改进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李振江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装配二期飞轮螺栓拧紧站拧紧机构改善项目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凤</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缸盖二期机器人上料自动化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罗德珅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降低单套前大梁问题数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莫艳娇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自主ESC控制器设计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张梓钊</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涂装车间前处理电泳参数自动上传系统应用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韩京先</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E50前轮罩外板自动上线系统设计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杨垒垒</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“物联网”助力汽车物流能效管理模式突破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打破日本精密设备移设锁定技术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董志恒</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改进E50零件防错结构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宋宝恒</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装配一期新增气门油封自动上料机构，优化操作人员2名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孟庆帅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一种双轮胎翻转操作工装设计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磊</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宝骏发动机公用动力智控平台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关于宝骏E230项目前车体加工自动转运的优化建议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自主开发《节拍运行管理数字化系统》驱动生产线1JPH提升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宋炬良</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关于开发一种冲压缺陷统计系统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谈安强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空调温湿度控制值自动优化节能改善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黄水波</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汽车滑移门外观匹配问题的研究及优化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叶德昭</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BJPT曲轴线GUDEL机械手效率提升改造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红</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新能源车轻量化水平评价效率提升的建议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程陶园</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基于UG自主开发的雨刮辅助设计工具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刘震鹏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一种用于解决车削缠屑的清理装置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颜</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蕊</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基于ECU-TEST的汽车控制器自动测试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陈祖锐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CN220M的360摄像头芯片国产替代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张启鹏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宝骏涂装快速换色输漆系统的创新应用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闫峻来</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排放抽样检测数据采集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伊天隼</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降低端拾器使用成本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乔建波</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基于RPA技术的物流数据自动化维护实践与创新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米晓芳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一种柔性线生产条形码与车型匹配智能识别功能应用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容学智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自主开发低成本高效率的BCM自动化测试方法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庞崇剑</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一种降低SPI次数的低成本措施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卢国华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包装芯片技术应用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吴元昆</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完成报文数据分析程序的编程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何远聪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2021年供应商数字化车间升级改造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杨凤明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冲压设备健康管理项目（设备数字化及可靠性维修）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佼</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通过数字化技术解决多品种小批量柔性投产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杜</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慧</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工业机器人控制器开发项目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薛浩宇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冬季防寒厂房快速提升门改善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岳莲翠</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一种汽车律动灯光的控制系统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黄常清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一种自动生成控制器通讯矩阵代码库的工具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马觉理</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CVT变速器节油技术开发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黎广兰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解决N300L EV驱动电机漏液问题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乔志敏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印尼CN202SR线束质量提升及降本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唐祥东</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自主设计曲轴轮毂沟槽新型检具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周丽飞</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总装C线箱板吊具控制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冶</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五菱星辰供应商质量开发前移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马嘉康</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人脸识别系统自助录入功能开发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李文杰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SGMW跨界融合ETC生态服务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蒙杨超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钢卷原材料纵切加工中心100%缺陷检查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周婷婷</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关于河西基地冲压车间对零件高风险区域识别能力的革新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钟冠业</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一种上弯梁定位机构改进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孙国威</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降低五菱宏光MINI马卡龙套色遮蔽物料用量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侯志龙</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发动机试验数据自动检查处理软件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吴茂军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基于分割原理的珩磨机核心控制系统迭代升级自主改造项目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降低CN185M车型行李箱漏水问题故障率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关于电枪岗位程序自动投递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基于YOLO3的活塞连杆智能防错系统开发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旺</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补焊ABC线除尘系统自动智能启动自主改造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罗林光</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一种加速度模拟器的设计方法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王双贵</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一种基于位置大数据的车辆防盗追踪系统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磨春妗</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发动机工厂能源自动控制系统开发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杨德林</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基于IE分析，通过自主改造增加粗铣工位将曲轴线M2 整线JPH由51提升至53.4</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杨贵博</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企业知识产权维权操作应对指南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黄舒琪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调拨关系识别程序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严</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整车高位小件模式改善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吕春梅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青岛分公司新能源动力电池梯次利用储能项目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青岛LES系统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吕春梅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芯片国产化创新管理工具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黄召烜</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自主研发清洗机下料旋转摆臂装置项目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孔海龙</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大功率电机增加智能化在线温度监控系统改造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潘胜彬</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一种电动汽车可调节电制动控制模式策略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吴梦思</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一种解决保险杠模具冷却周期过长问题的模具优化方案-莫兴漫</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莫兴漫</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109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搭建智能驾驶车型C-NCAP得分结果数据库</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谢业军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关于缸盖OP190 解决280T水堵漏水问题的建议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陈明柱</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降低变速器壳体涂胶面渗油ppm</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缪海遒</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总装车间PFMEA网上电子化应用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叶鑫舟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基于微信小程序开发的可疑物料系统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帆</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降低CN110V尾门流滴单台数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洁</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关于降低CN185M前照灯失效IPTV值的改进攻关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杨学成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关于海外物流包装用木箱的优化建议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黄湘琦</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基于电枪动态扭矩数据监控的Web应用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亚</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制作CN115车型尾门字牌定位工装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罗海娟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提升E50发盖与左右翼子板配合稳定性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蒋志钢</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BDC单链改摩擦轮驱动改善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冲</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青岛冲压车间行车电动旋转主钩改造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王正朋</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关于提高东部大件库物料存储率的攻关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覃雄瑛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解决CN220M/202W/202C组合仪表偶发黑屏问题问题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张家龙</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青岛总装轮胎充气机升级改造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洋</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解决E50英博尔充配电系统故障问题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乔志敏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关于降低缸盖凸轮轴加工不合格率的优化建议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王贵苹</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关于提高缸盖F2000加工一次合格率的优化建议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王贵苹</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青岛分公司压缩空气系统优化改造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马永强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冲压开卷线板料质量提升改善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樊时波</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降低B15T&amp;N15T缸体珩磨缺陷率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符式金</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CN220M HEV动力总成模态提升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覃海峰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N300LEV前围板NCR设变模具整改方案优化降本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叶文港</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CN220M HEV项目与CN220M项目前轮罩焊合件夹具共用方案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蒋伟光</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项目排放文件自动生成查询管理工具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李东明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三合一控制器设计方案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巧</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一种快速确定汽车尾门内板筋条布置的方法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魏晨阳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VIN码取号工具小发明</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张明晶</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支持To C，青岛售后质量数字化及售后问题快速分析创新工作坊建设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李沛泽</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一种基于大数据的车辆售后智慧主动服务系统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王兴月</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新宝骏智慧服务项目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晨</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关于CVT阀体去毛刺机毛刷优化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黄懿笛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输入轴油封脱出漏油问题解决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王燕妮</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CN202SR MCE车型无线充电模块充电效率优化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正</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柔性料架优化限位降低制作成本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苏</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一种柔性中转台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向</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关于解决缸盖导管压装断裂问题的建议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陈明柱</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解决CN220M油箱液面控制阀关闭不严导致故障灯亮问题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曾祥红</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循环取货单据云管理系统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汪</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制作CN110PS车型BC柱防划伤专用工具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蔚</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宝骏发动机二期缸盖线节拍提升项目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唐广杰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E230车身无人化前车体生产线工艺规划及设计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李冬艳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E50左右侧围下供应商包装改进提升来货效率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宁朝田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解决N350PPS变速箱异响/难挂挡/抖动问题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李宗强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基于RPA的订单物料备料系统开发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解决CN100V前门玻璃升降器开关失效问题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黄东扬</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基于多机型柔性生产，料架研究，绿区提升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滨</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白车身条形码 “重码”质量缺陷智能防控功能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容学智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冲压车间线尾机器人自动装框自主化改造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赵洪洲</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基于简道云平台开发的车间基础工作大数据应用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基于Excel服务器设计工装采购数字化模块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达</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设计门盖中心机器人握杆程序防错及硬件自动检测装置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谢志新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180SMCE尾门补焊台改造项目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余精平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车身胶多项监测方法改进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陈燕君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曲轴线质心机夹具扭矩弹簧使用寿命的能力提升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李家涛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天车吊运增加提示警铃改善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魏赏明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CN110V车型空挡滑行变速器“嗒嗒”异响问题改善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张成龙</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三槽锁夹机器人压装改造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林树达</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设计E50套色车防错装置，避免喷错颜色</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勾</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缸盖M2 N15A机型自主预加工改造项目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张海曼</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搭建配件采购订单闭环系统，推进配件订单业务数字化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吴宗旺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一种曲轴轮毂沟槽测量检具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颜明明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关于标准化的EDR系统架构设计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宾</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青岛分公司能源数据上传项目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GSEV系列车型新增输漆系统改造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闫峻来</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自主开发二期ADAS设备福瑞泰克前视摄像头下线标定流程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黄永毅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电动车静态VCU电检工位检测程序优化VCI升级项目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邵力明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一种兼容复杂曲面伺服涂胶装置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韦业忠</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E300/E300P/Kiwi 电子卡钳功能间歇性失效改进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汪爱军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一种汽车衬套试验台架及方法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何飞</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关于ABS模块易错件防逃逸系统技术创新应用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范发书</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3D视觉引导机器人实现毛坯自动上料改造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於双月</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自制尾门铰链尺寸检测工具提升效率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李增才</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提升CN150M HEV续航的油箱总成优化设计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陈锡林</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解决AQPBPH三种机型集滤器、油底壳混装问题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一种标准管理系统的设计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梁钰迎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E50充配电系统总成振动夹具设计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汤铭光</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改进的滑动平均滤波器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邓琬云</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轮胎传函试验台架建立以及试验能力建设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秦军旭</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设计CN系列前地板测量支基开展供应商零部件尺寸测量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阎子洋</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发动机工厂压缩空气分模块供气模式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黄湘琦</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汽车用石墨烯尼龙材料研究项目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高良为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增加N300PS底板上部螺栓预紧要素，消除底板挡孔返修时间浪费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向</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一种双面抓手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冯彩丽</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关于N15T曲轴连杆颈震纹问题的解决建议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金</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亮</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自主设计制作IMMO设备移动充电桩集成小车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吴吉校</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特优级类-上汽通用五菱汽车股份有限公司-技术中心-徐伟-一种汽车出现故障后的用户行为引导方法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一种凸轮轴链轮螺栓自动拧紧机构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梁德鑫</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西部A线MB30增加自动焊项目优化2人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梧友智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研发中心汽车试验场无线智能操控系统的应用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欢</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上汽通用五菱批量特殊色订单车效率提升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CN115前门外板单件生产问题整改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韦业有</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优化模具存放防护，减少模具生锈概率，提高生产效率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付宏伟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宝骏基地车身车间松下伺服系统稳定性提升改造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黄坚宇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关于自动绘制线平衡绘墙的软件开发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龚龙强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蜗杆管箍打紧计数防错系统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优化管路提升特殊色制造能力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关于提升磨床砂轮修整稳定性的改进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邹</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茂</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软件开发项目的变更管理流程及工具开发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陆素媚</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梯次利用AGV电池智能加热系统设计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戴永强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解决CN202S内喷机器人关门信号丢失问题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杨增帅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E100&amp;E200制动异响攻关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任伟波</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登高卸货模式优化，消除三级风险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刘光亮</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调拨件转移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吕春梅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研发质量生态文明体系管理系统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孙俊俊</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N350车型中控锁外开杆夹结构优化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唐艳巧</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PTR流程优化及审批电子化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尚</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一种玻璃导槽密封条截面优化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成淑仪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零部件上线取料防错系统的开发与应用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洋</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扭矩扳手计量管理电子化项目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周井艳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座椅垫块卡输送链故障攻关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石吉元</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关于E50项目集成式充电枪的质量改进建议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汤佩文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关于充配电系统总成MOS管损坏故障的优化方法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邵麟港</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混动变速箱电机定转子合装台设计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霍德祥</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重庆发动机缸体线油堵自动拧紧FTQ提升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代友文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关于增加缸盖中间清洗机二级过滤的方案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邬</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基于柔性门盖线的简单自动焊创新设计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熊志明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一种用于合并排放INCA记录文件和秒采报告的软件开发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电泳槽旁增加摄像头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段朕智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精铣刀刀片组合优化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张怀文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发动机AGV线路优化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闫学谦</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CN110PS左右翼子板OP20生产带料偏位取料跌料问题整改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付宏伟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CN150M左右侧围外板A柱切边卡废料问题问题整改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韦海胜</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冲压车间压缩空气小循环改造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润</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青岛涂装车间磷化渣转运方式少人化改善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制冷系统循环水管道阀门自控改造，节能增效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降低发动机成品上线人员数量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黄俊淇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制冷机节能托管系统开发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杨德林</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海外出口业务目视化平台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王昀妮</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基于5W分析法，将曲轴M1 N12机型偏磨报废数量由33件降低至0件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杨贵博</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通过工艺分析，解决缸体机油尺孔过度加工的问题，达成降低成本的目标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夏元满</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智能化采集积压物料数据的改善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覃剑锋</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电驱动台架电机自动标定方法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邹世伟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发动机试验供电系统改造优化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卢绍怀</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基于单摄像头方案的L2自动驾驶系统开发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梁永彬</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CN202K侧围外板减少冲压工序降本问题攻关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李铭超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EV车型副车架台架&amp;路试TIR问题攻关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魏文灿</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一种电动转向泵试验装置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吴钟豪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一款家用MPV概念车开发设计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李茂华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建立电池包内部保安防灾基准，提升整车品质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韦俏杏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网关刷写方式改进项目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易伟煌</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商用车行驶共振问题研究与问题处理体系建立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一种混合动力车型兼顾NVH性能和油耗性能串联发电点选取的方法+莫学霜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莫学霜</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商用车发动机信息合规体系搭建及应用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梁磊涛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某机盖成及背门总成滚边工作站效率提升方案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朱光成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DFLZM商用车白车身工艺工装防错能力提升项目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吴长权</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一种用于V型推力杆装配的机械手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悦</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整车中心轴线重合度测量原理分析及应用课题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森</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DFLZM商用车左右车门总成多车型自动化柔性共线生产的低成本实施项目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吴长权</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发动机装配线失效监控系统的布局及应用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郑远平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C-NCAP 2021版的MPV车型结构耐撞及行保安全开发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段珊珊</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PDCPD新材料导流罩开发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李建衡</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商用车主动控制进气格栅开发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一种车胎智能泄能方法及装置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彭世元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冲压车间生产效率提升的改善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邢彦威</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开闭件静刚度试验台架开发与应用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韦祖国</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可灵活切换配置及架构的总线数据库设计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李溢程</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电动车整车防水可靠性提升改善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罗可扬</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纯电动车冬季快充效率提升策略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王斯怡</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商用车电控OBD&amp;PEMS关键性能设计验证改善课题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唐秋毫</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商用车ESC功能数据刷写平台开发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彭德锋</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商用车ADAS系统芯片国产化开发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陈韦聪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东风柳汽商用车总装防错防呆技术研究及应用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甘旭强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新能源商用车换电重卡独立网关自主开发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伍佳星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3.5t集成电驱桥开发应用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一种汽车大铭牌粘贴定位辅助工装发明</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赵文胜</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商用车转向操控响应优化项目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经营数据分析平台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陈丽萍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整车BSR开发体系建设及应用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刘学文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440桥轮毂油封密封性能提升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魏铭宏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主减装配效率提升的改善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卢文华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商用车进气预滤结构设计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承</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关于7DCT变速器爬行抖动问题的质量改善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韦建宁</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长头卡车发动机罩悬置的新结构开发与应用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程仁庆</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汽车顶盖与侧围激光钎焊焊缝检测的检具开发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一种座椅分级旋转的设计及方法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驾驶员疲劳状态监控方法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祥</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中控系统升级自主开发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黄荣锋</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室内噪声主动控制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黄晓洁</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关于某全新动力总成可靠性品质提升的改善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区孔麒</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一种商用车总装工艺技术文件系统设计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何涌琦</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基于VBA的冲压工程作业表高效编制及管理方法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吴美雨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种基于SLAM的AR技术的多人看车的方法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车身涂装成本削减方案企划与实施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刘玉婷</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一种新型商用车护风罩总成</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石方鉴</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商用车舒适智能方向盘开发项目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CV涂装车间人员应急管理水平提升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伍</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降低焊装B2线火花飞溅的改善课题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黄绍东</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基于双摄像头投影的驾驶员视线增强与危险预警方法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李莹盈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299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商用车大流量进气道开发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周小钢</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EBS(电子制动控制系统)技术开发及匹配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恭丽静</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吊耳、钢板弹簧销与滑脂嘴集成式方案开发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劳振海</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减少前地板贴片数量的改善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张露通</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商用车AEB道路测试系统建立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陈善彪</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纯电动车辆故障远程数据诊断的应用开发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蒋沛成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一种长头卡车驾驶室悬置及发罩锁结构的开发与应用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程仁庆</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基于PDPS虚拟仿真的行李箱焊接解决方案-钟俊</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优化全系车型玻璃升降开关结构，降低售后故障率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江文佳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车内滞留人员预警系统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驿</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某平台后背门内板手工生产自动化改善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许</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基于临界条件的商用车排放试验改善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王瑞阳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车身域控制器融合优化设计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许方雷</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基于dSPACE设备的新能源车型整车控制器HIL测试系统开发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廖奇祥</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商用车高强铝合金车架设计开发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蓝</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军</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发动机皮带轮便捷装配工装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冉</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灵</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基于客户触点的电子商城开发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陆华丽</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3D打印技术自主能力提升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高集成度无钴动力电池开发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蒋中洲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关于中重卡底盘5大系统匹配核查和正向对标的改善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龙</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319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H5、H7驾驶室气味性改善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李建衡</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商用车方向盘操控手感性能优化项目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朱作林</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某公司轮胎连续提升机故障降低的改善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银立越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车载总线数据记录仪VCI的开发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韦习悦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某车型路噪音大的改善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周桂永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智能蓄电池监测系统设计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侯少阳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商用车低滚阻轮胎开发应用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李科明</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基于图像识别的进出隧道车灯控制方案设计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玉雄侯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商用车智能换挡提醒策略自研</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粘权鑫</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提高两面针功效成分得率的研究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梁雪松</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洗衣凝珠的开发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肖金丹</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苍术卫生湿巾的开发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肖金丹</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柳州电联深度共享互操作策略优化方法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韦啸嵩</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超大型变电站全站电压互感器二次回路多点接地预警及N600接地电流在线监测系统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树木倒向控制器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雷明振、陈毅、张威、陈韬</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一种专用于U型耐张引流连板安装工具的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蓝健肯、何振宇、李辉、刘成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常规直流输电系统阀及阀冷运维提升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孙上元</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垂直布置双分裂导线提线钩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何振宇、钟万才、韦扬志、郭福高</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一种导线自动提线装置研究及应用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曾仁森、石财发、郭宝源、韩鹏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一种更换大档距绝缘子横向拱型卡具的研发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谭宗会、张绍北、麦中华、韦扬志</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便携式穿心式电流互感器通流装置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复杂运行工况下的首台套设备运维管理策略创新与应用—特高压多端柔性直流工程可靠性提升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胡付有、吕习超、傅聪、余敬冬、吴小东、李晓霞、章功辽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便携式无线传输自动报告生成三相相位伏安表的研制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秦先坤</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安全带防登塔坠落保护“平安环”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黎国根、韦扬志、黄良柱、方良斌</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中电普瑞融冰装置TE触发板检测装置的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断路器弹簧机构更换调整预压力弹簧的现场工装研制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李应宏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GIS断路器专用速度传感器研制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一种用于充气正压式设备检漏装置的研制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李应宏</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500kV输电线路耐张塔塔头端翼型卡改进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郭福高、钟万才、李飞虎、潘延</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地线补强支撑专用滑车的研制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黎国根、韦扬志、雷博博、黄良柱</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349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监控自动报警装置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雷明振、蔡鸿吉、杨明伟、陈毅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适用于多节避雷器测试的便携式直流高压发生器智能化改造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金</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干熄焦智能优化控制系统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类志杰</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黄斌</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蓝伟铭</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梁国健</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乔建平</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李杨</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水上大型混凝土平台可升降模板支撑体系安装施工技术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李海庄、宋健、曾芳芳</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大跨度跨槽管线保护设施施工工法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叶</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会</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高层建筑双向预应力板的预制装置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韦鸿梅</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自动判别台区电表首中末端的技术研究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叶</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测量10-500kV高压电缆转弯半径专用尺项目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陶少乐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网线全智能制作工具研制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沈聚慧</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手持式配电自动化终端升级系统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姚中全</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便携式SF6密度继电器温度补偿器校验装置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杨鑫源</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400V低压开关频繁跳闸判断仪</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蒙松生 </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361</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智能电网三网融合通信技术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吉</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祥</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362</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氯气处理工序外排水回收处理改造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唐宇来</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363</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活套夹板带压堵漏装置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杨文杰</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364</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精盐水泵出口增加过滤器改造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唐宇来</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365</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一种房屋建筑立柱结构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周陶艺</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中国建筑第五工程局鹿寨县鹿寨镇片区棚户区改造二期项目</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366</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输煤翻车机系统控制可靠性研究与应用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唐开宇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国能广投柳州发电有限公司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367</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350MW机组单列小汽机伺服阀冗余优化改造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李太安</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国能广投柳州发电有限公司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368</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电磁阀式喷射器装配云智慧车间的设计及建设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蒙东辉、韦海滨、莫韬、梁焕勇、施定华、刘荣唐、刘珍凤、曾春连、谭燕红、劳世元、梁丹、梁鑫、严崇铭、覃孟灵、黄立官、牙韩辉、曾伟东</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柳州源创电喷技术有限公司</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369</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“环境因素对光合作用强度影响”实验装置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璇</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柳州市第九中学</w:t>
            </w:r>
          </w:p>
        </w:tc>
      </w:tr>
      <w:tr>
        <w:tblPrEx>
          <w:tblCellMar>
            <w:top w:w="0" w:type="dxa"/>
            <w:left w:w="0" w:type="dxa"/>
            <w:bottom w:w="0" w:type="dxa"/>
            <w:right w:w="0" w:type="dxa"/>
          </w:tblCellMar>
        </w:tblPrEx>
        <w:trPr>
          <w:trHeight w:val="680" w:hRule="atLeast"/>
          <w:jc w:val="center"/>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370</w:t>
            </w:r>
          </w:p>
        </w:tc>
        <w:tc>
          <w:tcPr>
            <w:tcW w:w="4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乙炔的制备及性质实验的一体化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唐美竹</w:t>
            </w:r>
          </w:p>
        </w:tc>
        <w:tc>
          <w:tcPr>
            <w:tcW w:w="3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柳州市第九中学</w:t>
            </w:r>
          </w:p>
        </w:tc>
      </w:tr>
    </w:tbl>
    <w:p>
      <w:pPr>
        <w:widowControl/>
        <w:numPr>
          <w:ilvl w:val="0"/>
          <w:numId w:val="0"/>
        </w:numPr>
        <w:jc w:val="left"/>
        <w:textAlignment w:val="center"/>
        <w:rPr>
          <w:rFonts w:hint="eastAsia" w:ascii="黑体" w:hAnsi="黑体" w:eastAsia="黑体" w:cs="黑体"/>
          <w:b w:val="0"/>
          <w:bCs/>
          <w:szCs w:val="32"/>
        </w:rPr>
      </w:pPr>
    </w:p>
    <w:p>
      <w:pPr>
        <w:keepNext w:val="0"/>
        <w:keepLines w:val="0"/>
        <w:pageBreakBefore w:val="0"/>
        <w:numPr>
          <w:ilvl w:val="0"/>
          <w:numId w:val="0"/>
        </w:numPr>
        <w:kinsoku/>
        <w:wordWrap/>
        <w:overflowPunct/>
        <w:topLinePunct w:val="0"/>
        <w:autoSpaceDE/>
        <w:autoSpaceDN/>
        <w:bidi w:val="0"/>
        <w:adjustRightInd/>
        <w:snapToGrid/>
        <w:spacing w:line="520" w:lineRule="exact"/>
        <w:rPr>
          <w:rFonts w:hint="eastAsia" w:ascii="黑体" w:hAnsi="黑体" w:eastAsia="黑体" w:cs="黑体"/>
          <w:b w:val="0"/>
          <w:bCs/>
          <w:szCs w:val="32"/>
          <w:lang w:val="en-US" w:eastAsia="zh-CN"/>
        </w:rPr>
      </w:pPr>
      <w:r>
        <w:rPr>
          <w:rFonts w:hint="eastAsia" w:ascii="黑体" w:hAnsi="黑体" w:eastAsia="黑体" w:cs="黑体"/>
          <w:b w:val="0"/>
          <w:bCs/>
          <w:szCs w:val="32"/>
          <w:lang w:val="en-US" w:eastAsia="zh-CN"/>
        </w:rPr>
        <w:t>三、二等奖（963项）</w:t>
      </w:r>
    </w:p>
    <w:tbl>
      <w:tblPr>
        <w:tblStyle w:val="4"/>
        <w:tblW w:w="10425" w:type="dxa"/>
        <w:jc w:val="center"/>
        <w:tblLayout w:type="autofit"/>
        <w:tblCellMar>
          <w:top w:w="0" w:type="dxa"/>
          <w:left w:w="0" w:type="dxa"/>
          <w:bottom w:w="0" w:type="dxa"/>
          <w:right w:w="0" w:type="dxa"/>
        </w:tblCellMar>
      </w:tblPr>
      <w:tblGrid>
        <w:gridCol w:w="657"/>
        <w:gridCol w:w="4481"/>
        <w:gridCol w:w="2250"/>
        <w:gridCol w:w="3037"/>
      </w:tblGrid>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序号</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项目名称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项目主要负责人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工作单位</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帮茎留种“三刀法”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覃启倬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广西凤糖生化股份有限公司柳城糖厂</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配电自动化终端逻辑试验及航空插头孔间电压测量装置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广西电网有限责任公司柳城供电局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十五米金属拉梯组合架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黄寿令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柳南区消防救援大队</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一种哮喘监测手环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谭茜、胡轶、陆峰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常态疫情防控下MRI专用紫外线灯的设计与应用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潘玉燕、韦芳雁、覃秋顺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实用新型专利膀胱恒温冲洗装置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陈妍羽、陈香、李琳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一种定位口腔X射线机专用平板探测器旋转调节手柄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廖立、黄焰焰、张卫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一种快速统计新型冠状病毒核酸检测报告时限的方法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龙涌文、陈葭、周婷婷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一种犬伤处置治疗车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秦叶群、苏秋明、杨伟燕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低FODMAP饮食在肠易激综合征患者中的应用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唐敏、张理、雷雪娜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结直肠息肉圈套器冷切除术的临床应用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巫尚清、胡俊、葛瑛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实用新型专利透明可粘贴造口测量尺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梁珊珊、陈香、覃慧琦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一种断指再植治疗辅助装置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韦建焘、龙春萍、何居璘</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一种溃疡性结肠炎专用灌肠装置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韦虹仰、许雪清、黄淑惠</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一种适用于配置血透置换液的治疗车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罗佳、韦思菊、杨丽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一种重症病床仪器架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银凯丹、郭晖晖、韦暮妮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一种具有负压吸引器的治疗车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潘兴宁、陈仕遇、刘路培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可伸缩呼吸机管道固定支架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黄黎锋、贾静、张奕虹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一种呼吸机用湿化装置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韦玲丹、郭晖晖、梁艳姿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ForrestI级的消化性溃疡内镜治疗失败的危险因素探讨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廖桂荣、左影虹、曾丽妮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多学科联合方案在不全肠梗阻患者快速康复的效果研究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蒋帅、覃秋芳、钟玉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脑室引流专用输液架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覃朗、林燕华、张慧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一种监控医疗防护穿戴的识别装置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牙韩浓、杨伟燕、谭柳春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一种犬伤处置工作椅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吴昊、覃香莲、杨伟燕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一种深静脉穿刺专用治疗车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覃菲雪、韦艳艳、张雯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一种用于感染性患者的防护轮椅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李琳、朱江静、杨伟燕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医院信息化心电监控一体化系统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石继辉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一种胃管固定装置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赵文茹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公立医院合同信息化管理系统的设计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彭韵杨</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一种透析仪的透析管路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兰珊珊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一种贝朗血滤机器HDF治疗专用管路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韦新月</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一种凝血可回输的血液净化体外循环管路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王海峰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一种新型桡动脉压迫装置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卢敏勤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一种排液方便的体温计盒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覃晓慧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一种改良床上便盆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一种改良过床板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水胶体敷料配合3M透明贴膜用于失禁性皮炎患者的临床应用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陆娌娌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自制中药通鼻方联合鼻负压置换治疗小儿鼻窦炎疗效观察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颖</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多功能股动脉穿刺介入手术裤</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庆</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脚踏式注射器抽血辅助装置在临床的应用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吕伟萍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治疗胃肠动力障碍性疾病的新型灸条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吴海新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一款改善睡眠状况的中药药膳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张丹璇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一种重症病号裙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陈燕红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火熨疗法在脾胃虚寒型胃脘痛患者中的应用效果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韦宝玲</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智能温控无烟艾灸仪</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一款新型肠镜检查护理垫在结肠镜检查患者中的应用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陈思斯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一种智能分类垃圾车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一种自动撑开式标本取出袋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杨海龙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一种有标记提醒功能的试管架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邓丹丹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治疗仪器、罐具多功能清洁护理器发明</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颖</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一种安瓿瓶开启装置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一种方便存取科研项目管理档案的资料柜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刘白云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一种尿蛋白反应装置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韦暖芳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辅助腿部肌力康复器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谢秋凤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一种用于语言发育迟缓儿童的家庭训练指导卡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曾佩佩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一种可暖手型医用手垫板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黄姿樱</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一种术中腔镜光源清洗器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杨海龙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一种用于椎动脉型颈椎病患者的家庭自测评估量表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冯玉山</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一种蒸汽治疗仪</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潘笑梅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广西脑科医院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视频脑电图电极保护固定帽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韦春泉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广西脑科医院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高炉冷却壁连管工厂化制作安装施工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高炉液压系统管道焊接氩弧焊内部充氩保护装置制作技术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韦昌锋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钢铁工业废水高浓度氯离子去除技术研究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精轧机组工作辊快速换辊系统技术的优化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吴晨涛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精轧机组液压控制系统响应速度优化攻关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吴晨涛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广西钢铁增加矿种优化配矿降成本攻关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蒋学凯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研发物流公司管理驾驶仓系统，打造可视化数据趋势、实时管控综合性多维度分析平台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甘信强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本部应对高矿价合理优化配矿降本攻关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蒋学凯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转炉厂库房管理优化-提高热送效率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苏宇民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提高废水回收利用率攻关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黄开观</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研发智慧仓储系统，打造多基地多仓库一体化、数字化、综合性云平台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贺鹏方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减少低铁耗条件下转炉炉冒结渣攻关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陈昭越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肌筋膜松解术在肺康治疗的成效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覃勇程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广西钢铁低合金HRB400E的研究与攻关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陈学良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提出多基地运输政策需求方案，准确快速执行物流运输优惠政策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戚慧灵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燃气锅炉烟气超低排放研究与应用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高炉铁口“三机”（开口机、泥炮机、移盖机）液压管道工艺优化和改造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杨彬业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检验模式集中管控信息化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黄合舟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缩短转炉进铁水进废钢时间攻关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实时荧光-PCR在乙肝病毒DNA检测中的临床应用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杨松满</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桥式取样机的无人值守式自动化改造与应用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缩短快分铁钢分析总时长攻关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黄章程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双高棒炉区设备适应性攻关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陈冠宇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熔融制样X荧光光谱法分析铝碳质耐火材料中的多种组分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石志宽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一种用于桥梁拉索亮化工程的安装维护系统及其施工方法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董俊宝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拉索索力计算及电涡流附件应用研究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覃泽宇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欧标桥梁减隔震设计方法研究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朱宜超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智能计数系统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卢剑华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甘蔗收获机无人作业研究项目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罗青康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建筑弹性滑板支座的分析应用研究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朱宜超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M15VT工作夹片采用冷镦毛坯工艺生产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陈佳建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解决回转马达启停冲击的方法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液压仿真辅助设计降低整机行走油耗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邵敬凯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分功率控制技术在挖掘机系统中的研究与应用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蓝莎莎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CN201M三坐标提升改进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谭宏图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GF6装配线制造能力提升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曹锐锋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实现机械手感应器接头通用化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覃少静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烘炉燃烧器创新节能自主改造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韦金温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提升730S项目前门焊合总成玻璃导槽三坐标合格率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庞明君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关于多层色漆工艺开发和应用的建议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N15T发动机PCV管改制以解决曲轴箱压力超标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吴茂军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自主编程机器人自动上下料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欧阳艳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改造工装夹具消除CN150M后护板与侧围搭接胶条边错位问题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曾令重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新能源车间内饰2#升降机入口尾门打开检测改善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陈和仙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总装车间零件扫描防错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吕大欢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均衡AB时段线路提升配送效率的改善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兰立恒</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除尘控制系统自化改造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沈思明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C线顶盖总成AGV输送项目技术改造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魏</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车身E线UB50&amp;60网络革新改善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秦立柱</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关于一种拾取双轮胎辅助夹具工装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苗立岐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提升末端用气效率—车身车间压缩空气节气调压阀技术应用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ABS车速算法自主开发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陈彩燕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E100倒车后制动异响问题解决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杨怡德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青岛涂装电泳加料二维码扫描防错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贾巧辉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前风窗尺寸一致性在线监测可视化项目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马腾飞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E300P A柱下饰板与仪表板间隙大问题解决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黄丹丹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缸体主油道交叉孔毛刺去除方式优化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黎可富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利用Lin线盒软硬件模拟智能发电机，优化310SR整车NEDC油耗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宝骏二期机器人车型扩容改造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0309002-001 解决CN220M扭转梁总成注油孔开裂问题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张兰师</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换挡提示功能控制策略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黄柳升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一种间接式胎压监测方案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刘真辉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VALLI空调控制面板失效问题解决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薛</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一种解决“双色标志灯积漆、开裂问题”的产品结构方案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施凯文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E50前门外板加强板AB材料利用率提升建议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李奔全</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N350PPS双后轮项目左右边梁的优化建议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李奔全</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E50樱花粉翼子板痱子问题攻关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刘志扬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降低E50左侧围外板模具停线率问题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李德政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应用低粘度机油降低整车油耗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汤如意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缸盖AGV无人物流</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张权武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F线UB10滑橇切换结构优化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陈家伟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E50MCE整车前部标识灯风噪啸叫问题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年</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降低CN202S出口中美车型前轮外倾不合问题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韦盛瑶</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某新能源车型空气动力学优化对续航、成本的贡献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彭立争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解决N350P双后轮下线车后悬架100%“咚咚”异响问题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梁石梅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优化装配二期AS2 OP2167-2排气歧管螺母拧紧自动化改造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涂装车型识别&amp;工艺提示系统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基于物联网技术的包装器具数字化管理平台项目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吴家章</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尾门内板共用开卷落料模设计与应用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房荣强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A线返修区喷漆房室内灯增加自动关闭继电器的改善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覃海周</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变更730S前围板分总成3#左右支撑板工装下部旋转连接处基座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整改CN220S前门与后侧门段差大问题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姜玉园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攻关降低E50后轮前束不合问题的故障率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杨宜秋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机加工曲轴线分段生产 降低能耗损失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段志强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涂装B线车体载具变更区域增加辅助抬车装置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彭国继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冲压车间模具维修刀口垂直打磨导入和应用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关于缸盖精加工机器人自动上下料的改造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向长林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增加110kV变电站10kV配电柜“解列/并列”功能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袁勇尚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关于活塞销测量夹具的小设计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晶</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改进E线MB30引出焊焊接过程中产生电源分流问题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向</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关于更改自动拧紧站认帽程序过程安全扭矩限制的优化建议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覃中燕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一种滚头放置架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黄晓珍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制作CN110PPS车型前挡风玻璃定位工装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CN150V EV充电插座支架优化设计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王丽珠</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经销商库存预警系统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解决N15A发动机怠速异响问题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朱剑华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五菱荣光新卡主副消声器改造项目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廖广平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轻量化管理系统开发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覃少静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某SUV车型空气动力学优化对整车燃油经济性的贡献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覃俊峰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降低CN202S前保与翼子板段差故障率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关于排序防错及配送跳单优化的建议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改进缸盖机器人夹具气检气管，降低设备故障率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吉江江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关于PFMEA管理系统自主开发应用的优化建议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许雷明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《一般采购供应商的推荐及入围》流程修订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伍</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关于曲轴车车拉刀盘刀夹配比优化建议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AGV调度通信系统自主研发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靖</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降低调整线单台制造人均工时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韦乔端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提高渝桂零部件铁路集装箱月运量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张茂林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（无天窗/小天窗）顶盖和全景天窗顶盖共用一条模具线降本改进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自制冷媒小泄漏检测返修工具，减少返修时间浪费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CN115前四门窗框焊点自动化改造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余精平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攻克一期OP2200工位节拍瓶颈难题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韦伟明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电驱动电机外特性测试工作效率提升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邹世伟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一种N系列车型标牌辅助压紧工装制作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苗立岐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关于CN110V车型中门外开把手行程检验工装制作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谢建东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改用工业降温喷头替换高雾化喷头降本增效的小建议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关于优化CN115发罩外板板料尺寸的建议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徐华洋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关于消除CN110V 车型激光VIN铭牌批量翘起问题的改善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栗境辰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制作增加安装手扶梯作用，水能源分区域管控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周恒飞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CN180S MCE N15T MCE CVT车型增加增压器电子废气门控制方案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覃嘉园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海外收集参数上报系统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徐梦雅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后处理设备联通及备用空压机并网运行改造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工位器具柔性共用研发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黄志双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优化加工程序，提升磨床节拍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自主设计移动式动力电池存储小车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廖宗权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一种新能源汽车车载终端售后换件换绑工具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黄丽花</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青岛分公司涂装套色车18JPH产能提升的改造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缸体油堵拧紧方式优化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黄艺胜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优化AB调下线合车道口PLC程序，减少操作岗位2人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曲明凯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消除N15A缸盖大瓦盖油槽残留铝屑风险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宋丽娜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解决某车型多媒体无声音输出问题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裴亚洲</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性能提升新技术样车后扭梁轻量化方案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杨秋燕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宝骏一期一次套色关键技术攻关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CN220M天窗电机采用平台化电机降本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一种点焊机器人开发涂胶系统装置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韦家丙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摆杆链条修复效率提升改善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优化色漆E50A柱套色程序，解决A柱出车漆薄问题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贲国兵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提升缸体线曲轴孔位置度过程能力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汤佳庆</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提升缸体OP10机械手节拍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任家峰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一种改善油泵清洁度工装设备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提高缸盖螺栓一次返修合格率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梁玉萍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CN115尾灯与后侧围间隙不合问题发生率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黄艳文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CN110V后蒸发器出风窗铁卡扣脱落问题攻关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张强强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B线机器人端拾器柔性化改造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周小亮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制作CN110PS车型后挡风玻璃定位工装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何云峰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制作专用返修工具减少停线的改进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罗锦耀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发动机装配线三槽锁夹压装合格率提升项目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降低右D柱焊合总成装配干涉故障率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王俊杰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CN120S前下摆臂减重优化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覃延益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解决730S尾门外装饰板与侧围段差超差问题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房荣强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A类-上汽通用五菱汽车股份有限公司-技术中心-徐伟-一种汽车车窗遥控随停控制方法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甘敬科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一种新型翼子板支架安装工具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曾</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侧门锁总成结构优化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改进三坐标测量臂校准块底座，提高校准精准度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李天琦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关于优化SPS-02区域料架重新规划的建议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石上鼎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合河西质量检验区域合格证打印室环保打印机系统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制作制动油管接头螺母返修工具，提高返修效率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提升冲压件毛刺状态合格率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叶兰进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关于降低五菱宏光mini EV抬车下线频次的改进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张伟伟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降低CN180W尾门外饰板与后侧围段差超差频次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李金东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一种冲压生产智能查询及预警系统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余精平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制作剪胶嘴工具、提升涂胶质量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易</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优化印字扫码,减少停线,提高效率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张家豪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设计制作订单隔膜泵防护装置，防止隔膜泵泵体损坏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李云龙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设计引出焊万向钢垫提升焊点质量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成建军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装配线涂胶宽度检具的小设计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周云春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基于电子化的可疑物料智能评审系统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降低发动机拆解率专题改善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覃雄瑛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数显扭矩扳手国产化精度维修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白立培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创建和共享材料代用申请单统计跟踪表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韦绍键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关于制作轮胎胎压监测定位专用工具的改善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东部大件库-优化配送人员岗位编制的改善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中涂机器人双线p1p2停泵故障后增小冲洗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增加触摸屏不出车、不进车、不焊接按键，消除安全隐患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梁太专</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Fanuc丝杠伺服误差采集系统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黄斯奇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青岛涂装链式升降机从动链轮结构升级改善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张兴东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青岛涂装机器人清洗盒羊角自主加工改善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兰日辉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降低整车工厂空压站10公斤压缩空气压降攻关改进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卢丰佞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一种可调式上弯梁定位工装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解决供应商未退库物料积压问题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李宗珀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QDA静态扭矩数据分析Web应用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关于学时统计方式的优化及慕课3.0“质量学院”的搭建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范宇华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MIMS系统加油计划异常报警推送开发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提高装配二期三槽FTQ</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秦建新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连杆测量限位工装改进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王贵苹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改造机器人油堵自动涂胶控制方式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李裕连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优化烘炉强冷风机开关机，节能降耗改善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聂</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优化新能源车VCU检测流程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冯彩丽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关于提升发动机缸盖线OP90压装机FTQ的优化建议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310项目白车身尾门洞快速检查工具开发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俞经经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一种旋转切换装置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彭立争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发动机装配线工装、防错创新应用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宝骏车身C线顶盖分拼无人化项目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宝骏基地能耗数据管理系统开发及数据应用管理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孙国威</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一种高精度多轨道自适应涂胶枪嘴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谭宏图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310SPro项目后蒙皮区域零件平台化提升方案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覃少静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地毯降成本及质量提升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麦金妹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一种前处理液体表调新工艺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何云峰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车载控制器CAN模块代码平台化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李钟波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关于N350P铭牌定位工具的改进，减少返修浪费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黄静福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改进E50尾门饰板模拟块定位，消除安装孔变形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兰小生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降低730S副翼与侧围间隙大问题故障率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增加E50前车体5#拼台后部上升导向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赖政勇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五菱宏光MINI马卡龙套色节拍提升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侯志龙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解决E200车型充电机故障问题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通过变排量压缩机,降低车辆空调油耗的优化建议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胡钊源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关于改进宝骏730左右侧围下排序零架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宁朝田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供应链物流包装器具IOT研究实践</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杨胜举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发动机机加工零件漏加工防错创新改善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尹晓飞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制作转向立柱与副车架对接处专用工具，消除手动打紧扭矩问题，提升装配效率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申羽嘉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凸轮轴盖夹渣、砂眼问题改进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王光宇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新增门盖中心自动涂胶系统旁路功能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谢志新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回收废旧镍铬电池，更换锂电芯降低成本的改善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A线终线侧顶机托臂开关支架改善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陈虹华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冲压车间工位器具包装结构改善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段志强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关于通过设计优化/工艺更改降低E50座椅售后IPTV的建议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臧春辉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机运三区返修车自动放行改善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减震器传函试验台架建立以及试验能力建设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张贵豪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E50行李箱漏水问题解决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李江福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E50MCE敞篷车碰撞性能提升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覃大煜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一种兼顾行人保护和刚度的发动机罩结构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李林波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CN110V出口车顶棚发黄问题改进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余李辉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CN110V侧围外板新定位工装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孔</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N15T涡轮机回油管安装面刀具成本优化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韦成福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E50MCE灯罩连接板叠料优化建议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胡嘉乐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通过工艺优化，优化D内外饰4组2个岗位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310C两厢项目前隔板上安装板的优化建议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李奔全</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涂装车间压缩空气供气分级控制，降低能耗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隋敏鹏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电泳加料自动化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登</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解决“N350P＆PS双后轮和3.0T车型后驻车制动拉锁及护套卡滞破损”问题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余耀辉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车身前门下线转运机构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A线顶盖分拼输送小车增加一键空小车的操作功能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陆必胜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宝骏基地整车工厂冷冻水供给节能控制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付晓飞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一种轮罩滚边抓手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韦侯念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工业移动机器人平台构架设计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廖耀华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一种行李支架定位工装改进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罗锦耀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E50顶盖放件过程改进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永</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提升B线自动换模成功率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韦春年</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降低E50翼子板A/B左右错装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钟明君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基于matlab与abaqus的副车架多工况自动加载工具开发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李宗强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N350PPS EV 车底盘工段工时线平衡优化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邱</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翔</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解决730S 车身侧尾灯A与侧围、后蒙皮干涉问题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夏宝宗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解决CN220M-280T发动机异响问题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夏宝宗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扰流板精准拉动替代常规拉动创新改善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韦英吉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利用二维码建模实现合同归档数据读取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梁敏胜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解决CN115/CN110V变速箱4挡脱挡问题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段朕智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自制返修E50前悬挂异响工具，减少返修时间浪费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制作Nano尾门总成焊接限位，提升焊点质量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邓志强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制作零件安装限位，消除零件错边提升质量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章晓飞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减少E50车型翼子板下端流挂问题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余炳均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增加板料存放料架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马艳军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涡轮机修复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关于缸盖线毛坯自动上料改造项目改进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杨鸿翔</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关于整改气密性外部管线经常断裂的五小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王开顺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提升缸体中间试漏机FTQ改进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曾令重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关于ABB清洗机清洁度提升的改造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李新亚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光栅尺自主改造实现曲轴不同状态零件测量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安瑶瑶</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D线UB10后部下车体RF拼台150M/V车型目视优化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苗立岐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关于增加缸体SPC4站预报警功能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节约物流库房使用面积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降低CN150V/M前隔板放件右侧Y向与轮罩支架干涉零件不到位问题频率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吴华静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A-关于CN110V左后侧围OP40压板螺栓断裂问题的建议-李新亚</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自主研制缸体新型推拉平台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廖宗权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关于齿轮油加注螺栓漏打紧增加防错功能质量改善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聂亚梅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空压站离心空压机出气口增加流量计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罗蒙鲜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制作E50车型前大灯定位工装,提升装配精度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夏元满</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提高民主测评信息安全及效率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梁忠耀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平衡记分卡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王善琦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自主设计移动式汽车标准件存放料架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CN202C LV1车型仪表段码效果改进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黄艺胜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MIMS系统PM完成率按细分类型报表开发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林贝贝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通过TRIZ工具优化产品设计，解决市场售后张紧器安装孔漏油问题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邹林君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缸盖导管压装力优化改善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吴安章</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改进定位焊减少焊接操作人员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向</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关于消除打胶机设备挤伤手指风险的改善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杨秋燕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非增压缸体珩磨缸孔圆度能力提升优化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任紫剑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制作焊点焊接限位，消除A柱外板焊凹，消除外板飞溅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覃映瑞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创建青岛制造科跨部门业务电子审批流程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实现去遮蔽室作为离线室体做为套色室</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晋加伟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一种小型双锥形轮罩滚边滚头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张合敬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性能提升新技术样车碳纤维顶盖减重方案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梁婷婷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涂装车间节约用水改善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秦浩瑗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整车工厂增加智能电力分析系统改造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钟建红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宝骏涂装一期电泳存储区智能分车系统建立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李远彬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前门安装工具轻量化改进项目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朱永辉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提升冷试2号台架进料效率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牟福生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制作E50车型驱动电机铭牌定位工装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一种排气歧管螺母自动拧紧机构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赖明聪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总装车间电枪程序自动投递系统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黄力升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解决油气挥发的小改进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李嘉龙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优化装配OP2167拧紧排气歧管螺母工位的建议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廖典航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创新高压安全电机绝缘耐压测试工装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陈华胜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上汽通用五菱涂装面漆段生产节拍提升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优化CN115车型前下摆臂扭矩控制方法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CN110PS右侧围外板节拍产能提升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禤</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关于优化OP1400扭矩与角度相同的建议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质量精确追溯系统开发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闫学谦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制作A线UB30简易自动焊，少人化降本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卢建军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B线N111右前门40#拼台增加落料导向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张正洪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E50前地板增加车型防错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乔晓城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涂装车间基于轮廓特征的涂装E50车群边胶塞漏装防错检测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涂装换热站3#换热器优化改造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马永强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发动机曲轴线JUNKER磨床过滤系统能力提升改造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黄进海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0309002-002 解决CN220M扭转梁安装支架侧面螺栓滑牙问题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张兰师</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一种圆锥滚子滚子排的改造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孙颐晖</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增加胶枪手柄检测开关、消除漏胶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李贝贝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制作B线前车体6#葫芦吊车上限位开关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张允锋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增加控制阀提升N300L车型效率输出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赵久阳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N350P货车底板兼容式拾取装置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陈秀娟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物流车快速换电系统设计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黄武荣</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增加色漆内喷机器人喷涂E100车型尾门内表面，减少油箱口喷涂操作，减少操作时间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赵幸锟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关于安全气囊控制模块由排序改成上SPS拣料的改善建议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蒙家派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N111PPS边梁螺柱焊接强度提升的改善建议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赛克SOT分层审计OA系统管理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韦惜珍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基于web的过程监测数字化平台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林振坤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降低倒车雷达蜂鸣器电流杂音故障率的研究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陀贵铭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开发压装机导管压装力监控功能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洁</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优化返修零件检查工艺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提升CN150M、CN150V发罩外板包边合格率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张兴东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730M项目翼子板装饰板与后视镜座对齐度问题设计优化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周小亮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制作E50车型空调警示标识定位工装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熊志明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解决售后单独返件索赔问题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井启蓉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降低加油口焊合件与侧围总成匹配面差故障率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杨舒文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玻璃珠折边胶在门盖生产中的创新研究与运用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刘德亮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包装改善推进人员优化项目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庞明君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降低E50空调不制冷率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卢家雄</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涂装套色高效节能生产新工艺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陆昭斌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提升730S项目后侧门焊合总成玻璃导槽三坐标合格率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赖学云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制作E50车门黑膜定位工装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何新意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设计NAC高速摄像机360度可调节工装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李仕睿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在试验用的颗粒捕集器（GPF）上增加热电偶固定装置的建议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丝锥工具改进，减少返修时间浪费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优化配送线路提升配送效率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乔颖亭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喷房工艺参数电子系统化取代纸质版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段朕智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优化OP2070增加电枪拧紧次数限制的改善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王光宇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关于制作U型后护板板翻边拆边工具建议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曾令重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上坡链张紧端轨道改进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薛建胜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N15A进气侧正时链导轨胶线改进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陈新明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改造工装夹具消除CN150M尾灯与侧围干涉提升整车装配合格率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梁耀业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缸盖成品电子拉动方式改进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N350尾门字牌总成优化建议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尤继岩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西部补焊线下线吊车更改行走控制方式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黄振平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一种冲压网联化智能生产看板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徐友谊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减少Landis磨床静压系统堵塞频次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莫何军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F线MB10下料小车放件完成程序优化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余精平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重庆总装钥匙取料防错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破坏性实验室车身支架制作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CN180MCE发盖内板兼容性自动涂胶项目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李帅帅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增加东部机运四区满位后白车身自动进三区已调区路由功能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严宗琦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增加车身东部机运五区与补焊线车型交互实时目视画面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关于GA-C67R.2工作量优化，减少岗位数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覃家庄</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关于消除轮胎拧紧机施加不上扭矩的改善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李振建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整理静电线，消除安全隐患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罗善斌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关于CN220M气液硬管组合件线旁存放方式的改进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成建军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关于轮胎排序改进上线方式的改善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帅天祥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提出设计制作150车型钢码位置检测工具的建议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长度夹检具光栅尺国产化维修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黄尊河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延长旭灿纳克蓄电池使用方法，消除成本浪费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许凌睿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伺服电柜温湿度智能监测系统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陈欣婷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解决CN115尾门总成下角包边不平顺，提升感知质量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王兵兵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无人物流车自动预约换电方法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聂亚梅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关于730S涂胶效率及问题解决的建议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王化兵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N300N310系列锁扣螺栓更改及扭矩改善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聂亚梅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CN202C 7寸仪表软件策略优化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总装机器人加热节能改善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CN202C网联车机音频策略优化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孙利庆</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关于制作新型多功能SPS工料车消除物料划伤、可疑物料质量问题的攻关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王广辉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增加烘炉分段保温功能，节能降耗改善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黎可富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增加下线交车工位滑撬不到位程序报警，减少停线时间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朱东方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青岛检测ABC线DVT风机变频改造项目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马艺华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1.5L发动机缸体机型#198面取消加工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廖善明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N350PPS加长车横梁七安装效率提升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苏有生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河西基地LOC AGV智能搬运机器人项目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查</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关于转向立柱兼容式分装操作台技术创新应用 范发书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湘</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LES实现按配送线路生成拉动单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湘</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涂装B线1#链入口吊具丢推头空位问题解决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罗继对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N300L GB15086法规滑动门外推性能提升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杨壮师</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首款混动后驱车的MCU降本集成设计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E300项目关键件模具开发降本实施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麦金妹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实销数据智能分析系统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黄世旭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解决E300PKiWi毫米波雷达与CECU通信异常问题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苏慧瑜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实验室任务管理系统开发及应用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麦金妹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建立场地测试多路数据源同步录取和实时分析的能力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混动车型动力经济性仿真控制策略优化方案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薛</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降低N350P车型摆臂与支撑杆不对孔故障率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周小亮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发罩内外板模具合在一起的设计方案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梁文海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建立获取ACC目标最大探测距离的测试方法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王宏进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一种汽车外开手柄及门锁耐久试验装置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周显君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一种自动变速器抽油装置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高顺恩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提高从轴OP40精磨工位FTQ</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宁朝田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自制总装D内饰SPS小车分隔板降本改善项目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谭淞元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 MCE内开手柄结构优化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覃延益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解决某项目发动机罩抗凹弱问题方案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陈志耀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冲压车间悬挂式端拾器支撑架改善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覃少静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关于N区库位，建立订单物料车型存储区优化建议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莘</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B线模具夹紧器链轮自主修复改善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覃少静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制作门总成零件测量支架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梁锐林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CN150V左右侧围外板A柱切边卡废料问题问题整改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改进多点涂胶防错漏程序，实现100%杜绝缺陷逃逸</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罗理錶</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CN120S前门、中门外板工位器具优化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梁敏胜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后视镜排序件物料自检切换语言排序改善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韦彦高</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关于CN110V车型滑轨锁挡孔问题的改善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拉拔管夹漏斗计数防错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CN110V遮阳板不贴顶问题解决的降本增效小改造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谢建东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AGC小车雷达减震机构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冶</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涂装积放单链摩擦驱动输送系统改造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崔维春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D线前车体转运增加自动切换装置代替人工改善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田玉普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关于移动光墙可视化维修运用的改善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代明材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降低E300车型直流快充检测异常问题故障率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秦建新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一种侧门内水切结构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韦思意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降低因冷却水供水温度过高引起制冷机停机风险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黄正宽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一期一次套色物料高温膜切换，节约生产成本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姚秀芝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关于一种压料技术在包边定位当中的应用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谈安强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利用红外线监控卡料改善项目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贾志鹏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模具冲头消磁技术运用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韩</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关于310C两厢项目前后侧门外板加强板的优化建议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关于730M项目A柱上内板的优化建议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1#热源泵负载调节优化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马永强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解决CN220M前稳定杆连接杆过不平路面异响问题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伍马志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自主研制缸体主轴承盖自动上料装置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逄锦龙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补焊B线6号工位增加弧焊机器人替换人工焊接二保焊的优化建议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彭伟文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宝骏F线MB30切换效率提升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李显伟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提高清洗机线利用率工艺布局优化改进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徐永欢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关于CN115发罩外板型面网格化的优化建议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解决E50驱动电机低压插头难插问题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梁元龙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电枪套筒选择器套筒限位防错工装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莫达君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尾门锁扣调整工装开发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罗锦耀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缸体最终试漏机自动拧紧工位油堵夹爪改进及PLC取料逻辑优化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蒋祥斌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试漏机USON电气模块添加空调电柜保护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蒋斌文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制作清洗RGV小车轨道专用工具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麦慧敏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优化装配二期OP2167岗位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曹游游</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关于建立一般性监视与测量资源评估标准的“五小”成果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陈华胜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降低CN180C尾门与后保间隙小问题故障率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靖</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改进X向定位，减小CN150V后轮罩前部的离空量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一般采购格式合同模式确立及优化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降低CN115尾门与侧围AV间隙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李仕睿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汽车点焊密封胶涂胶工具改进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韦继林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五菱凯捷组合开关故障导致左转向灯不亮失效分析</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李春柳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降低730S项目尾灯B与尾门外装饰板总成匹配干涉故障率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310S N15A后消声器总成支架轻量化设计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潘杨玲</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CN220M HEV进气系统优化设计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小件落地区库位编码方式更改，并整合优化落地释放空间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覃振锋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无限兼容新车型的少人化门盖线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覃振锋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 E50马卡龙 左/右前门封板料架来货包装料架改进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段朕智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解决730S翼子板裙板与前门裙板段差超差问题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王桂强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一种物联网卡ICCID批量录入工具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张育宾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CN300S液压悬置异响优化设计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罗文胜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关于解决充配电晶体管机械损伤的小改进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罗德珅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缩短C线SPS内饰5号岗步行距离的改善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黄玉春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建立充电总成OBC纹波系数测量报告模版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盼</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降低E50减速器“蹬蹬”“哒哒”异响PPH</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田成懿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攻关降低CN120S左B柱内板卷收器虚焊问题的故障率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制作E50敞篷车敞篷安装台架电控机构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调整岗位物料布局及线路调整实现人员整合优化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孙鹏昌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关于改进CN150V D柱总成排序料架，改善人机工程的改善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刘振洋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攻关降低河西基地E50尾门内钣金右下角漆面气泡的故障率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刘继思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更换拆剁手共用端拾器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谢志新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跨多数据系统建立BI数据台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莫冬燕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提高115前门内板生产节拍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唐新超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优化换模光栅程序，降低换模时间利用率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徐友谊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CN110PS左侧围外板节拍产能提升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秦彩菊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前处理电泳输送链轨道增加检修口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董</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关于空箱区与大件卸货区操作的优化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李京陶</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关于线切割机频繁断丝的改善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消除CN180SMCE左侧围外板OP20前门框门槛卡废料问题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王占彬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优化数控加工中心液压系统，降低能耗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李帅帅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关于CN150M右侧围外板自动化接头装置位置优化调整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严宗琦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国产线装胎机轮毂夹紧机构改善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赖业伟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机器人喷涂程序独立优化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关于N111国六A尾门线束的改善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一种冲压数据管理系统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覃启嘉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机械手真空发生器改造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林久星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研制曲轴PAD面倾斜度测量检具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重庆总装发动机线束扫描防错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易</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自制涂胶备件取代进口件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曾祥红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破坏性实验室多项操作便利性改造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沈吉军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关于优化调整A线小件配送线路，提升工作效率改善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沈吉军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重庆总装仪表线束扫描防错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黄志双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超声波焊点监测多项改进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崔荣涛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破坏性实验室破车多项安全改造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冲压车身GSQE光墙改造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自制国外特殊检具测头铜导向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B线电泳膜缩孔改善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张太邦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关于增加右侧副仪表板装饰盖库位，满足生产需求，减少不必要停线的改善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薛宗杰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关于减少P车后桥后吊耳垫片开裂的改善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B线内饰各个设备运行状态及监控系统设计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小修室体增加托盘接地线消除静电释放不彻底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优化修补方法，提升返修质量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增加磁铁，消除左后侧围内板门框胶条边错位的问题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关于N300LEV动力蓄电池举升定位工装项目的优化建议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余佳娥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制作尾门标牌随行小车，节约取料步行时间浪费，改善人机工程的改善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颜</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关于双质量飞轮测量夹具的小设计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范发书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优化CN110V、CN115 D测的测量点数，增加D测量频次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凌秀云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关于缸盖线零件抽检频次优化，减少工艺岗改进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朱绪陈</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提升缸盖线清洁度，降低装配长缸体拆解IPPM改进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谢业远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机器人/机械手端拾器柔性化改造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陈锡林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总装分装线升降机锁紧器改善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魏阿梅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智能在线检测平台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练诗慧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KDES系统自动生成集装箱配载图项目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解决NANO左右前大梁上前制动油管支架变形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黄云飞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曲轴油孔刀具优化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刘宝能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通过设计批处理文件程序提高数据处理的效率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黄宇扬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涂装C线车身质量数据识别及跟踪改善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王淑慧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关于降低出水口支座螺栓拧紧报警率的优化建议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宁</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E50前侧板防漏胶改进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谢业军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电泳直流源视觉识别车型判断优化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陈勇强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C线前车架自动上线及涂胶改善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覃全浩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自主设计测量气门的夹具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缪海遒</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解决F1000面边缘毛刺的建议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罗柏成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关于排序防错智能化辨识出库改善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黄建亮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自制便携式车辆色卡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王维聪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关于优化刀具结构及加工参数减小缸盖大铝屑的优化建议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制作CN115车型后侧窗定位工装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韦从猛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降低CN150V/M前隔板放件右侧Y向与轮罩支架干涉零件不到位问题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黄世旭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人员业务融合优化的建议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谢振欢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某项目合理利用汽车侧围外板废料的优化方案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陈志耀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设计制作手动胶枪防护套，消除胶枪漏气、损坏浪费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罗经赛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SGMW面向制造紧固件平台化设计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梁任锦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一种MT车型低成本安全启动控制策略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蒋昌林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关于新增OP1275尖对尖硬件及程序的改善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新增动力电池横梁定位销，单台减少配合装配15S时间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吕振泽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取消缸体15机型加工油尺孔的改进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章晓飞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解决CN115/CN112洗涤液加注喷出问题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小扭矩防错电枪应用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总装大屏电子排序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刘继思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关于优化整合大件内循环岗位均衡工作提升效率改善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唐新超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SGMW重庆涂装面漆挂钩改造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高晨飞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改进ABC线排放工位ECU检测工艺的改善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覃柱龙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冲压车间模具存放方式改善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段志强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车身暗灯系统可视化改善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李铁成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车身机器人修磨器刀片替代革新改善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郭幼清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面存滑橇刮刀改为钢制滚轮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吴巩玲</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吸烟点火机防盗装置设计及制造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杨宜秋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设计助力安装小车，降低人机工程带来伤害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黄意心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新宝骏车型工位器具柔性开发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刘超宇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青岛分公司总装C线新增轮胎螺母排序预装设备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苏有民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730S发罩外板B3、H3位置凹印质量提升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王子裕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730M低配后侧窗下部包边取消嵌件结构改用加强筋支撑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吴家阳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开展N平台联电N15A售后诊断仪及QCAN刷新支持产线造车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尹丽琼</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重新规划E50左右前门总成岗位操作优化2个岗位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雷振京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淋雨间A线增加引流水管装置的建议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蒋云川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关于清漆机器人颜色识别程序合并优化，提升设备使用效率的建议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林兴俊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零部件循环包装推进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覃少静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通过线平衡墙分析操作要素分解、提升效率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容学智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优化移动工作台开进、开出减速时间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张雯娜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设计车架中心抓手切换docking 结构，提升工装切换效率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侯鸿佳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一期MES系统增加360全景影像 HOLDCODE防错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关于SUSA新增整车蓄电池性能的监测的“五小”成果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庞明君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E230项目左右D柱外板落料模优化方案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吴绍君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提升730S项目后侧门焊合总成周圈间隙与面差合格率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PHEV车型电量消耗模式I型试验排放策略优化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730S横梁&amp;后纵梁平台化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李阳明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合格证资料袋VIN条形码标签升级改革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邱金海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改进后排机械手与座椅干涉问题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蒙政凯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提升安装工具稳定性，提高装配效率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陈俊良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设计行李之架校正工具，保证质量稳定输出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周好亮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装配线一期OP2060UR1机器人替代性改造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段朕智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装配线二期缸孔润滑自动化改进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梁敏胜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UBC吊具气缸增加护板改善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库房A、B区零件存放优化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唐祖龙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关于缸盖最终试漏机水堵自动上料装置项目改进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胡宇澄</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关于白车身气密性试验效率提升改善的建议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李平建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关于普通摄像头替换工业相机的改进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关于E50发运装载率提高的改善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黄建福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更改IRC独立返修确认单内容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黄保雄</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解决CN220M车型后侧内板轮罩安装溢胶质量问题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冉</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车身AUDIT多项安全改造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佘佳菊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装配线新增UC和UD机型代码自主改造节约成本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巫辅军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整改三坐标底座吸盘，节约购买成本建议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宋建森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降低CN110PS车箱边板凹槽中涂漆薄针孔群问题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潘海铭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喷枪自动化改善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贺</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关于珩磨机加工质量提升的改进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郭海波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F线拆垛端拾器拉杆固定点改进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关于降低曲轴线偏磨报废的优化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改善打磨方法，提高返修效率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张怀文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制定面漆喷枪快速流量标定法,降低油漆成本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一种适用于珩磨铰珩刀具的测量装置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李新亚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解决自动化CN180SMCE尾门外板模具感应器闪断偷停问题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何天文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A-高可靠性模具感应器线连接技术应用-李新亚</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周云春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高风险安全管理区域创新技术运用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王利婷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改进材料ADV积木库</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王利婷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优化送检现场点打磨机砂纸使用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贾仲琼</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提升黑膜温度，降低质量停线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高积国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CN115中门操作要素改进提升生产节拍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王彦波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优化N300P车型前门胶条配送频次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乔晓城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关于提升装配质量降低成本的建议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黄尊河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自制新型涂胶嘴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黄志双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加工CN115左中门2#拼台预变型压块，提升B测量合格率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程万政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降低ADC自动换模时间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改进曲轴二期OP130第三站扩张块，减少设备质量问题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蔡明强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KDES系统辅料系统开发及使用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侯晓宇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解决后部下车体来料错位导致白车身报废问题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唐明星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E50车门提速改造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姜永财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关于制作专用工具提升工作效率建议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石桂海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加长型的吊具增加的外部防护安全改进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陈传强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优化曲轴二期50滚压单元上升导向板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青岛车身C线机器人料框取件创新应用尝试及建议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韦小丽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降低B15机型曲轴OP20油封崩刀频次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黄永毅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物流超级BOM维护工作优化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姚必敏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 ETC缺件车机DTC检测流程优化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韦继林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GSEV平台公告互锁控制与柔性排产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林世壬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青岛分公司总装C线终线加注机工位优化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轻量化集成分析自动化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覃香草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排序岗位优化整合改善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覃剑锋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解决E50车型前车体5#拼台右大梁下降不到位问题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黄然生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关于整车线束温度场测试工况的优化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仲</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装配二期OP1345油底壳涂胶自动化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赖明聪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优化某两个项目汽车发动机罩外板加强板的方案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陈志耀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自制尾门封板离空在线抑制返修专用工具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陈庆光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改进UB90升降机零件检测感应器,减少停线频次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刘秋红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调整消音板摆放模式，提高物流配送工作效率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覃江华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关于F线E300P车型UF10效率提升建议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文亚平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在线监测，提前预防，提升站房信息化水平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解决滑撬支撑块有焊渣卡滞，造成白车身报废问题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覃荣贵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增加3D打印设备提升改进效率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荣</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性能提升新技术样车白车身钣金减薄方案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B线照片扫描语音&amp;亮灯提示功能防错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杨德兰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E10货柜外板模具开发降本方案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胡嘉乐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AB线增加一键关面板灯时自动断电改善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邓瑞毅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关于制作ABS支架压紧工装操作台技术创新应用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李慧娟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一种ABS装配辅助工装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解决E50动力蓄电池二维码被支架遮挡问题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韦浩洁</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改造后车架RR10工装，防止后地板横梁装反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郑</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连杆漏标记配对号问题攻关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林振坤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自制吊具降低岗位安全风险及人机工程伤害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覃少静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设计验证及工艺验证问题管理质量提升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张家铭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优化返修工艺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杨永光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车间CD线机械手阀岛柔性化改造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刘龙云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增加报警铃声，降低员工人机劳损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改进CN220M水箱上横梁工艺方式，消除零件漏装风险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CN185M发盖增加自动焊，人员优化一人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钟小敏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关于缸盖F5000面去毛刺优化建议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唐小娟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检测设备参数维护方法改善的五小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曹游游</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一种车辆车况状态推送的设计方法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曹游游</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 右后模块PCB过孔断裂导致不工作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韦福观</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MPSLES系统库存调整申请单简道云统计改善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发动机来料抽检更改为简道云统计的改善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P1构型混合动力发动机快速启动排放优化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刘国华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车辆起动评价分析系统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周祖念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西部A线MB40增加自动焊项目优化2人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增加计数器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关于调整智能排序AGV进货通道提高入库效率减少安全隐患的建议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吕振泽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关于重新规划副仪表饰板库位布局缓解新车型场地用地的建议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梁敏胜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优化CN110PS左右前门外板，RX1/RX2机械手路径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推动NANO车型充配电系统固定螺栓平台化消除装错问题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胡宇澄</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库房备料区优化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关于OP1130增加定位销漏装传感器的建议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缸盖最终试漏机水堵自动上料拧紧机构设计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朱虹伊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装配线工艺优化取消OP2140工位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李庆刚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调整待发点物料摆放，提高发货效率，改善人机工程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朱虹伊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关于优化检定校准不合格指针扭矩扳子处理方法的“五小”成果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关于制作一种汽车制造整车物料排序SPS多用途的储料箱</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刘继思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关于利用Word邮件合并功能批量制做扭矩扳子（三级及以下）检定证书的“五小”成果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徐友谊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轮毂目视排序防错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张伟伟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重庆总装变速器扫描防错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韦善结</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重庆总装前后挡电子排序系统切换按钮改造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优化CN110V左侧中门SOS操作，减少浪费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彭昌松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解决730S车型后侧内板吊装后碟窗变形质量问题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温</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D线压机工作台拖链稳定性提升改造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陈和仙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提高CN202S出口墨西哥遮阳板总成合格率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严宗琦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关于增加质量问题记录印章，提升工作效率的建议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新能源车间终线料车上料机构旋转到位增加开关改善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关于轮胎拧紧机增加轨道的改善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覃家庄</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优化烤灯电线限位块，消除安全隐患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优化小修喷枪壶，节约成本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关于后扰流板排序料架的改善建议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齐基宏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自主维修损坏爱锡夹检具节约成本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段志强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优化喷房送风频率减少能量消耗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帅天祥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关于OP2140岗位优化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冲压车间工位器具自主维修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优化小系统清洗方案，减少溶剂用量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姚秋林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消除喷枪故障雾化不良停线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姚秋林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基于SQOOP数据抽取、推送的优化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关于整合工段前门框及中门框胶条装配岗位的建议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茂</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关于优化大桶玻璃胶排胶方式，提升现场安全效率的建议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张海清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座椅排序料架物料防掉落改善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荣</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一种可以快速切换销钉连接器的拔销工具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黄大伟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C线左侧围1#员工工序优化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谢冰冰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上载SAP相关性数据优化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刘宇凡</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调整动力蓄电池存放区提升转运效率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马永强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实现VCU一站式检验，改善人机工程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臧发家</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台式机电脑联网方式优化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王钰琼</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空压机板式换热器板片国产替代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关于减少员工手提VCU设备步行时间的人机工程改善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于跃滨</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关于改善N12节流阀体螺栓扭矩偏下限问题的建议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隋国庆</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新增冗余暗灯系统关键参数设置功能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苏有民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关于对C57R.1工位充气机增加储气罐和增压泵，提升充气效率的现场改善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何承恩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动态确认站--效率提升系统性改善项目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郭盛奇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高位落地区仪表板暖风机空框及上线优化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阮世森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一种新型ESC电机方案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刘子忠</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一种车辆自动换电方法流程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A线备料线路整合优化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覃剑锋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制作E50车型尾灯定位工装,提升装配精度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骆华泰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增加B线 CN180S车型顶盖抓手安装DORCKING，保证顶盖安装尺寸</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刘龙云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高原排放标定策略及工作流程优化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雷发兵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一种新型汽车虚拟遮阳板设计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销售订单交付延迟率改善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林东艺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商用车焊装车间自动化提升项目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诚</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商用车加宽卧铺开发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霄</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分体式悬挂板簧扭角控制工艺研究及应用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商用车换档操纵品质提升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周时伟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H7小件随车过线优化的改善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覃宇兴</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某车型风躁大的改善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周桂永</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PV涂装二线14区反向入库改造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刘文锋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构建商用车典型用户使用场景评价体系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杨世海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商用车鼓包后围驾驶室钣金开发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粟待程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商用车车架总成检测平台设计开发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提升Autorform分析弧面翻边结果与实物的吻合率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吴秀桃 </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插电式混合动力电池系统开发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余云霞 </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一种基于MATLAB的换挡点挑选工具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侧后向驾驶辅助系统开发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汪业栋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特殊紫外线及显微镜应用分析降低打蜡异常</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韦正堂</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降低SX5G 360°全景环视系统标定失败的故障率的改善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云</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AGV自行小车磁导航电路板的优化升级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焊装车间CD平台输送设备效率提升课题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李春林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商用车进气噪声优化改善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商用车关键内饰零件气味感官提升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康顺成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一种减少电磁铁损坏的方法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新能源商用车远程锁车功能VCU HIL测试系统开发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莫佳虹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智能预警牵引座方案设计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CV合格证系统页面优化自主开发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周志辉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焊装线可编程伺服柔性定位系统（NC）技术应用的改善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赵宏政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某车型后扭力梁橡胶衬套结构优化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覃刚明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平台化高性能动力电池开发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卢楚辉</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某混动车型平台冷却模块通用化设计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梁君照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基于VPG技术整车疲劳耐久可靠性性能开发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丘明敏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某车型加速拍频异响的改善研究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机器人数字孪生技术降低机器人程序故障率课题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某中型商用车冷却匹配仿真设计与优化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发动机集配业务整合的改善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覃芳燕</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贝为鑫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商用车排气尾管出口流场控制CAE仿真分析及试验创新研究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承</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新型挡泥板支架开发及平台应用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陈绍敏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一种汽车覆盖件尺寸高精度匹配的试验方法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一种仪表显示踏板指令输入的方法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韦嘉宾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某车型胎压接收成功率优化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梁小燕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数据记录仪在处理纯电动车辆偶发故障的推广应用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蒋沛成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商用车零部件总成虚拟迭代技术工程化应用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唐文龙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pvdms经销商系统微服务改造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黎振霖</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T5 EVO车型减震器品质突破课题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陈献翔</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降低某车型360°全景环视系统标定失败的故障率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周忠军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提升商用车市场品情设计项目快速响应管理机制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孙宏伟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某车型变速器换挡性能提升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黄财隆</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一种智能监测环境温度及PM2.5的启停控制装置及方法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乘用车前横向稳定杆衬套异响改善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某总装车间生产效率提升的改善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商用车整车管路可靠性提升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成儒军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焊装车间B2平台车型切换稳定性提升课题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李春林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基于TRIZ方法的误踩油门安全辅助系统的方案设计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玉雄侯 </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商用车发动机轻量化冷却包开发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莫限启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油耗数据自动处理工具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赵善伟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商用车怠速方向盘振动性能优化体系建设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一种用于商用车电子稳定系统（ESC）测试与评价体系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张仁国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智能电液转向系统开发应用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石海燕</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降低云工作站平台画面异常事件量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潘正富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基于全业务链的商用车工艺文件数字智能化研究应用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胡大梅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国六轻型车GPF灰分克重的优化计算方法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韦利莲</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座椅控制器“1拖2方案”开发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贺乾赠</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整车循环上下电自动化测试脚本开发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刘博平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基于CAPL语言的诊断写配置自动化测试脚本开发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胡盛弟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多车型前后保喷涂支架设计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陈观福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驾驶室竞争力提升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八连杆机械压力机偏心体维修改造项目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陈永畔</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关于驾驶室举升系统售后可靠性提升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文万里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一种车速信号检测方法、装置、移动终端及存储介质的小发明</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张志考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油缸自制件责任内不良率降低改善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丘昭昭</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顶盖激光钎焊设备调试能力提升课题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黄相耀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某混动车型起动控制的优化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黄覃江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试装安排自动化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EPP轻量化卧铺开发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陈瑞祥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集成式360全景影像系统开发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晏润钢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商用车激光打印载荷布置标识牌生成系统开发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张文达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全新智能翼开启车厢开发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方仕龙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基于开放通讯架构打造的多场景数字化应用办公平台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胡倩宇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东风柳汽采购品类分级管理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党淼宝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新品同步开发-装配可行性分析系统开发及应用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韦国付</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内饰新件计划系统自动化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熊现美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关于CV焊装机器人焊钳故障降低的改善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覃业康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热成型整体门环开发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商用车车架750L高强板开裂率降低改善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李远桓</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提升体系管理效率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邓凤梅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商用车全发光商标开发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降低某系列车型前排座椅滑动发卡异响DPU点数的改善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董奕洋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缸筒线优化工艺布局效率提升的改善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潘榆文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消除CM7车型A柱进水的改善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隔声性能测试能力建设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谢小洋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整车问题点削减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韦秋霞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国六发动机燃油适应性提升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朱玉波</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商用车整车初期12百台故障率管理改善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肖志贤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轻量化转向垂臂优化设计项目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朱作林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运维需求和事件响应情况的实时大数据BI</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陈枝钧</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MPV车型空挡滑行异响问题的改善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恒</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一种车门装配翻转工装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张日丽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基于VS生成安全算法DLL文件的一种方案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某平台电子扇升级开发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谭明香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车辆部件OTA升级功能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覃安之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一种后驱车型悬架刚体模态避频装置-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一种四连杆独立后悬架设计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申文彬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L形加强板成形质量提升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李泽亮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CAE建模及提交求解方式的改善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梁运富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构建合规报建效率提升管理体系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某车型左右后纵梁后段材料利用率提升的改善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姜慧丽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国六发动机燃油适应性提升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邓仁君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商用车车架总成骨骼精度测量系统建立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崔志文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商用车驾驶室LED灯具开发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PV资源保障能力提升应用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莫燕华 </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某平台车型加速顿挫问题改善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易远扬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一种用于商用车驾驶室隔热垫装配的装置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覃仕强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一种新型卡车前挡玻璃紧固方法开发应用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钱</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某车型白车身精度及过程控制稳定性提升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车间生产线电气设备控制单元增加无线联网通讯功能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刘光瑜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混合动力汽车超低温启动技术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王文洋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某车型内饰运动座椅品质化提升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袁文龙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标准作业书实效性提升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班杰芳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发动机整机清洁度提升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颜积权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商用车驾驶室阻尼板成本降低改善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姚继宝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一种基于车联网车辆里程自动识别和推荐保养套餐的算法模型方案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牵引车变速处拱梁设计开发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经孝之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圆度光栅检测编码器技术改善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谢邦榆</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公司消防监控室联网整合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崔海龙,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开卷线码垛机稳定性提升改善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某车型内饰座椅品质化提升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刘世军</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大视场折反射式光学系统设计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龚帅兵</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型号产品关键部件离轴电锁设计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杨德胜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某点火电路板的优化设计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林</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四款出口委内瑞拉牙膏的研发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青蒿植物香氛沐浴露的开发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肖金丹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统一克重相近的牙膏包装尺寸，降低包装成本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黄 </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灌装线微生物风险研究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梁莹莹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出口俄罗斯植物牙膏的研发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许</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青蒿除菌除螨防霉洗衣液的开发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肖金丹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D20</w:t>
            </w:r>
            <w:r>
              <w:rPr>
                <w:rFonts w:hint="eastAsia" w:ascii="宋体" w:hAnsi="宋体" w:eastAsia="宋体" w:cs="宋体"/>
                <w:i w:val="0"/>
                <w:iCs w:val="0"/>
                <w:color w:val="000000"/>
                <w:kern w:val="0"/>
                <w:sz w:val="24"/>
                <w:szCs w:val="24"/>
                <w:u w:val="none"/>
                <w:lang w:val="en-US" w:eastAsia="zh-CN" w:bidi="ar"/>
              </w:rPr>
              <w:t>生产应用研究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梁莹莹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商砼减胶剂的应用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唐攫男</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柳州北金砼业有限公司（实业子公司）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多手段多维度提升5G分流比</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蓝芬芳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油机室自动通风系统改造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廖志财、邱韦炜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柳州某学校光网及认证改造项目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蒙沛毅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一种输电线路回路（极别）声、光识别装置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李辉、钟万才、韦扬志、郭福高</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基于大数据的电网防误操作监测可视化技术应用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覃宗旅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基于数据可视化的协同阅文监测及预警技术应用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覃宗旅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一种基于Lora调制技术的远程高压试验保命控制装置研制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李洪坤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一种更换直线塔单挂双串第一片绝缘子装置研制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蔡鸿吉、范宗海、张源、陈贤茂、唐鑫、莫伟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深化标准化改革 重塑企业标准体系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基于变压器运行机理建模的设备状态趋势分析与故障诊断</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李洪坤</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高空测量辅助平台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韦成维、霍鹏飞、刘琦、孟庆禹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500kV变电站监控系统改造过程中测控装置联锁问题研究及应用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张文鹏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500kV变电站监控系统改造的现场管控研究与实践</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罗昱升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跳线补修作业平台的研制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雷明振、蓝健肯、陈毅、焦连杰</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中央空调末端回风系统杀菌装置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韩立星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柳州城市职业学院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汽车冷却系统关键电器部件智能化的研发与应用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卫兴奥、马久明、宛东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柳州铁道职业技术学院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智能化高空作业平台控制方案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宋吉超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柳州铁道职业技术学院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茶产业提档升级——包装三江，助力乡村振兴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萍</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广西生态工程职业技术学院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911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关于柳州市冬季空气污染的研究及有效防控的建议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吴琴琴</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广西生态工程职业技术学院</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基于BIM技术的项目综合管理应用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农富诚</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杨昌平、刘文炎、雷榜应、伍洁</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提高外墙涂料施工合格率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恒</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顶部钻孔辅助工具的研制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蓝宇源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一种大型箱涵伸缩缝环向止水带防变形快速定位施工技术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苏庆梅、覃林华、郭斌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超高空大型箱形连廊狭窄空间多向受限焊接施工技术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吴绍鲲、黎斌、玉朝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提模砌筑圆形井壁、弧形液压平夯井边填土施工工法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周平、李科权、李绍石</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一种楼板混凝土厚度及钢筋混凝土保护层控制器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蓝宇源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装配式电梯井、集水坑钢质止水沉箱施工技术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韦鹏、饶耿、谭鹏鹏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喀斯特地质富水区不良地基理及综合降排水施工技术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莫树初</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深基坑边坡支护变形云监测施工技术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计晓梦</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现浇混凝土结构露台防渗漏施工技术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一种大直径圆形水池定型组合式模板施工工法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一种超高层建筑附着式升降脚手架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黄煜鑫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密目钢丝网片封闭后浇带施工工法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免支撑气囊芯模式狭长钢筋混凝土薄壁筒井施工方法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蔡妮妮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装配式组合楼梯预制吊装施工方法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一种建筑施工用混凝土搅拌机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黄煜鑫</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装配式建筑竖向PC构件拼缝高压注浆可周转式封堵施工技术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BIM技术辅助全钢爬架与铝合金模板搭配施工工法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蒙开宇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提高铝合金模板剪力墙柱成型质量合格率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冯晓雯</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桩基边线对位施工技术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园桥结构装饰一体化施工方法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陈祝华</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通风与空调管道有限空间安装方法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杨泽智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涂料+卷材组合防水施工工法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刘家龙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悬臂灌注桩一次浇筑成型施工技术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冉小和</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广西建工第五建筑工程集团有限公司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一种室内变压器就位辅助工具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曾玉伟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一种非破坏式安装楼梯梯段临边防护栏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陈智超</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高压喷涌岩溶裂隙水地区薄层地下室底板施工工法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维</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一种氩弧焊半自动送丝专用工具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程</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一种板厚可调节花纹钢楼梯踏步板预制辅助工具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韦雅妮</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一种山地光伏电缆放线装置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恬</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一种BIPV光伏车棚结构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李庚泽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一种伸缩式悬挑卸料平台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梁家能</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一种锅炉受热面管道对口焊接辅助夹具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黄积聪</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 w:val="24"/>
                <w:lang w:val="en-US" w:eastAsia="zh-CN"/>
              </w:rPr>
              <w:t>广西建工集团第二安装建设有限公司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装配式预制楼板模数化通用模具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王新建</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广西建工轨道装配式建筑产业有限公司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高压试验加压线支撑杆的研制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洲</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线路综合治理图及保供电一张图创新应用方法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李星耀</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南网在线操作手册（尊长版）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用电业务指导小视频创新工具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自动研判线路故障点的配网智能告警库建设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用电检查工作内容指导手册</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曾彩虹</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一种试验电源故障检测技术研究与应用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童买成</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汽水混合器技术改造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农毫宾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罐区废硫酸灌装抽负改造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陆丽霞</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电解厂房二楼行车改造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唐宇来</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空压制氮冷却系统技改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  善</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柳州海吉星广西食用农产品合格证B证电子化试点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陈文升</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广西新柳邕农产品批发市场有限公司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个人企业信息推送交互系统的研发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龙</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柳州唐潮科技有限公司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一种便于送料的端子压着模具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俞</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瑜</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柳州稳远电气有限公司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一种便于卸料的端子压着模具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冯乃星</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柳州稳远电气有限公司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适用于国六排放标准的柴油车尿素溶液喷射器的研发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李明钢、潘俊运、梁国元、郭前伟、蒙东辉、黄立官</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柳州源创电喷技术有限公司</w:t>
            </w:r>
          </w:p>
        </w:tc>
      </w:tr>
      <w:tr>
        <w:tblPrEx>
          <w:tblCellMar>
            <w:top w:w="0" w:type="dxa"/>
            <w:left w:w="0" w:type="dxa"/>
            <w:bottom w:w="0" w:type="dxa"/>
            <w:right w:w="0" w:type="dxa"/>
          </w:tblCellMar>
        </w:tblPrEx>
        <w:trPr>
          <w:trHeight w:val="680" w:hRule="exac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96</w:t>
            </w:r>
            <w:r>
              <w:rPr>
                <w:rFonts w:hint="eastAsia" w:ascii="仿宋_GB2312" w:hAnsi="仿宋_GB2312" w:cs="仿宋_GB2312"/>
                <w:i w:val="0"/>
                <w:iCs w:val="0"/>
                <w:color w:val="000000"/>
                <w:kern w:val="0"/>
                <w:sz w:val="24"/>
                <w:szCs w:val="24"/>
                <w:u w:val="none"/>
                <w:lang w:val="en-US" w:eastAsia="zh-CN" w:bidi="ar"/>
              </w:rPr>
              <w:t>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甲醇燃料电磁阀式喷射器的研发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李梁、梁国元</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柳州源创电喷技术有限公司</w:t>
            </w:r>
          </w:p>
        </w:tc>
      </w:tr>
    </w:tbl>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ind w:firstLine="640" w:firstLineChars="200"/>
        <w:rPr>
          <w:rFonts w:hint="eastAsia" w:ascii="仿宋_GB2312" w:hAnsi="宋体" w:cs="宋体"/>
          <w:color w:val="000000"/>
          <w:kern w:val="0"/>
          <w:szCs w:val="32"/>
        </w:rPr>
      </w:pPr>
    </w:p>
    <w:p>
      <w:pPr>
        <w:keepNext w:val="0"/>
        <w:keepLines w:val="0"/>
        <w:pageBreakBefore w:val="0"/>
        <w:numPr>
          <w:ilvl w:val="0"/>
          <w:numId w:val="0"/>
        </w:numPr>
        <w:kinsoku/>
        <w:wordWrap/>
        <w:overflowPunct/>
        <w:topLinePunct w:val="0"/>
        <w:autoSpaceDE/>
        <w:autoSpaceDN/>
        <w:bidi w:val="0"/>
        <w:adjustRightInd/>
        <w:snapToGrid/>
        <w:spacing w:line="520" w:lineRule="exact"/>
        <w:rPr>
          <w:rFonts w:hint="eastAsia" w:ascii="黑体" w:hAnsi="黑体" w:eastAsia="黑体" w:cs="黑体"/>
          <w:b w:val="0"/>
          <w:bCs/>
          <w:szCs w:val="32"/>
          <w:lang w:val="en-US" w:eastAsia="zh-CN"/>
        </w:rPr>
      </w:pPr>
      <w:r>
        <w:rPr>
          <w:rFonts w:hint="eastAsia" w:ascii="黑体" w:hAnsi="黑体" w:eastAsia="黑体" w:cs="黑体"/>
          <w:b w:val="0"/>
          <w:bCs/>
          <w:szCs w:val="32"/>
          <w:lang w:val="en-US" w:eastAsia="zh-CN"/>
        </w:rPr>
        <w:t>四、三等奖（1927项）</w:t>
      </w:r>
    </w:p>
    <w:tbl>
      <w:tblPr>
        <w:tblStyle w:val="4"/>
        <w:tblW w:w="10444" w:type="dxa"/>
        <w:jc w:val="center"/>
        <w:tblLayout w:type="fixed"/>
        <w:tblCellMar>
          <w:top w:w="0" w:type="dxa"/>
          <w:left w:w="0" w:type="dxa"/>
          <w:bottom w:w="0" w:type="dxa"/>
          <w:right w:w="0" w:type="dxa"/>
        </w:tblCellMar>
      </w:tblPr>
      <w:tblGrid>
        <w:gridCol w:w="657"/>
        <w:gridCol w:w="4481"/>
        <w:gridCol w:w="2250"/>
        <w:gridCol w:w="3056"/>
      </w:tblGrid>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序号</w:t>
            </w:r>
          </w:p>
        </w:tc>
        <w:tc>
          <w:tcPr>
            <w:tcW w:w="44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项目名称</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项目主要负责人</w:t>
            </w:r>
          </w:p>
        </w:tc>
        <w:tc>
          <w:tcPr>
            <w:tcW w:w="3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工作单位</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提高功率因素，节约外电成本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邹俊杰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广西凤糖生化股份有限公司柳城糖厂</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节能降耗，提质增效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赖佳君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广西凤糖生化股份有限公司柳城糖厂</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十五米金属拉梯专用小拖车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付宗毅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柳南区消防救援大队</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艾滋病合并肺结核与单纯性肺结核临床特征及胸部CT差异性研究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莫炳东、莫胜林、孙艳萍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不同密闭式双向回血法在血液透析治疗回血中的应用研究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韦巧燕、刘梅凤、梁亚琴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磁共振专用的指脉氧相关探测设备的设计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樊丽娜、张芳、韦小静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带旋转接头的气管插管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徐钰钧、覃素梅、叶亮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可调节起搏器约束固定衣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黄晨慧、陈露、符芹瑗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膀胱恒温冲洗装置在生理盐水3升袋加压冲洗中的应用研究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杨果、梁毅、陆玲燕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一种简易皮肤牵引装置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李桂湘、何居璘、杨伟燕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一种偏瘫病人水平康复运动辅助工具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彭杰、潘世鹏、梁毅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超声引导下留置鼻空肠管术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梁议丹、许姗、罗明杰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改良口腔护理在慢性阻塞性肺疾病急性加重期患者中的应用研究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黄丽媛、覃小娥、黄雪敏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目标容量管理策略在降低ICU CRRT患者低血压发生率的应用研究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黄晓梦、覃艳照、袁家令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主动循环呼吸技术在肺功能康复中的临床运用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陈立宁、肖林渝、韦莉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采用微插管鞘中的扩张器与传统穿刺针的外鞘组装后直接扩皮法在超声引导下改良塞丁格技术PICC置管中的应用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梁议丹、曹燕清、胡宗熙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通过导丝弹性及阻力变化联合体位改变盲插空肠管方法在重症护理中的应用研究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梁俏倩、韦巧慧、谢艳春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一种带置物架的多功能平车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罗君霞、龙春萍、沈莉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一种具有负压监控功能的胃肠减压装置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唐洁、陈涛、孙艳萍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一种桡动脉有创血压监测用固定装置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覃宣萌、龙春萍、胡轶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胰十二指肠切除术行 P 袢重建消化道术后早期康复护理的应用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阮国斯、蓝朗歆、陈燕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多学科协作模式下快速康复护理在妇科腹腔镜手术患者中的应用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王雪宇、房惠惠、何小飞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品管圈活动提高气管切开康复患者渐进式堵管成功率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罗程成、梁毅、罗利金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无导针器技术联合改良扩皮送鞘法在PICC置管患者中的应用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雷雯媛、黄柳萍、韦梦华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新型透明可粘贴精准造口尺在肠造口患者护理中的应用研究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杨果、梁毅、关榴燕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血管穿刺导针架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梁碧、许雪清、吕玉兰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一种鼻胆管连接转换接头的应用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莫丽平、唐源纯、金玉萍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一种冲洗用床垫</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韦建焘、黄善华、龙夏芳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一种防输液器滑脱盒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覃国燕、蒋瑞安、罗明杰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足部皮肤保护器具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盘春珍、龙蓓蓓、黄君湘</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一种便于急救的移动病床</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巫春秀、周丽玉、黄菊新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一种改良经口气管插管固定器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曾庆欢、严莉、牙韩浓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一种骨科用的冷敷装置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潘泠文、胡王英、蒋璇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一种偏瘫患者左右摆动平衡训练辅助工具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彭杰、潘世鹏、梁毅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一种声门上高流量给氧装置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覃春云、韦玮、刘巧翠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一种外科清创缝合车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韦建焘、刘莹、黄善华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一种压迫止血装置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张兴薇、余坤、潘艳逢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用于腹腔引流管的调节器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韦静、岑惠琳、龙夏芳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动静脉留置针底座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李博琳、潘玉燕、韦秀莲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灌肠套件收集套件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李博琳、胡俊、韦芳雁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肌内效贴联合姿势控制训练技术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苏佳昇、韦玥吟、杨娟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基于奥马哈系统的康复护理在脑卒中后吞咽障碍患者中的应用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班小玲、林燕华、张慧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外科伤口换药冲洗器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黄瑛、黄莹、曾月桂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一次性多功能负压吸痰器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张渤、蔡天斌、韦杨静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一种便于取放便盆的浸泡池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韦巧慧、韦心兴、邓佳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一种病床仰角测量器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龙芬、郭晖晖、韦丽娟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一种具有安全检测的血滤机置换液补液装置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黄晓宇、李艳瑞、樊春兰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一种男性性功能治疗装置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周黎明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多角度宣教在脑卒中偏瘫患者中的应用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钟日华、冯振洁、孙红梅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非营养性吸吮联合口服5%葡萄糖水在新生儿足跟采血镇痛中的应用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覃秋顺、兰莫莉、胡俊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改良手指夹式脉搏指脉氧检测仪</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陈芳玲、黄艳青、黄晓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健康管理师和家庭共同参与式延续性护理在脑卒中偏瘫患者中的应用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莫双阳、覃素梅、邹格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紧急呼吸囊按压装置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邹志慧、王栎玲、覃琛媛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全周期肺康复护理技术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潘丽玲、梁珊珊、陈香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头颈部功能锻炼联合软木塞法在鼻咽癌放疗患者中的应用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王雪宇、邵臻、杨清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多功能三腔二囊管置管及牵引专用车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彭彩义、李晓虹、黄小燕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护鼻双接头胃管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彭杰、梁毅、潘世鹏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微信平台联合电话随访在中青年脑卒中出院患者延续性健康管理中的应用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韦巧慧、韦凤研、韦心兴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一种动静脉内瘘湿敷包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黄晓宇、邓佳、李艳瑞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一种动脉采血固定枕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莫丽美、郭星慧、兰莫莉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一种防压疮水气垫</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廖莹、兰莫莉、雷萍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一种火龙灸专用床</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覃丽群、李静、覃颖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一种脚踏式利器盒移动治疗车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孔海玲、罗聪、陶源源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一种扩阴器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黄银波、岑剑敏、何青莲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一种血液透析专用约束装置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何茜、余坤、李晓虹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一种婴儿中药洗浴装置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邹玮、梁建华、刘娟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医用泵管道整理装置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赵萍萍、邓新颖、韦艳艳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移动式婴儿沐浴护理车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罗秋涛、邱莉苹、王宇璇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用于腹部引流管的转接头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李敏、岑惠琳、廖彦菊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改良式氧气雾化吸入法在气道表面麻醉中应用价值的研究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黄丽媛、张雪琳、黄雪敏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呼吸道职业暴露应急处置箱</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韦剑璐、高小换、梁金清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基于ABC分类法的中药饮片库药品零库存管理模式优化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黄牧琦、梁毅、罗瑞科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脊髓损伤神经源性直肠患者多学科合作协同护理模式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林炫宇、周丽玉、李晓虹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小儿桡动脉固定约束带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陈妍羽、陈香、李琳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一种肛门浸泡辅助椅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彭佳莹、冯振洁、罗宜辉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基于7S理念的中药饮片库管理改进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苏佳昇、杨娟、黎斯敏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脑卒中偏瘫病人坐位手臂摆放辅助装置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梁珊珊、陈香、蓝朗歆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一种便于漱口的面罩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梁莹莹、唐源纯、金玉萍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一种病床遮雨棚</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覃朱珠、王玉琴、高小换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一种多功能中医治疗用医用被</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刁永平、谢珍惠、赖夏琳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一种肺结的呼吸机空气净化装置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付凯、莫胜林、陈涛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一种改良防护面罩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何玲、牙韩浓、严莉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一种具有计量功能的便盆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赵飞燕、覃月爱、苗柳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一种偏瘫病人手指康复训练器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韦春燕、樊金花、高文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一种下肢抬高装置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刘元霏、冯振洁、徐晓薇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一种新型双腔取卵针装置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梁慧敏、岑剑敏、何青莲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改良式防护床栏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蒋婷婷、孙艳萍、秦圆圆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居家护理联合焦点解决干预对创伤性骨关节炎全髋关节置换患者的影响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欧凤录、刘远金、黎静婵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口含康复新冰块法在头颈部肿瘤放射治疗患者中的应用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吴宛俪、邱莉苹、何小飞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毛毯式加温加湿装置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杨曲、文艺、黄玉敏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叙事护理在脊髓损伤患者康复中的运用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周艳珍、张理、梁美娟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一种会阴冰敷装置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蓝黄浩、郭莉、庞伟群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一种介入手术导丝标识装置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胡宗熙、韦刚、曹燕清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一种胃管疏通器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林小红、左影虹、曾丽妮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一种新式采血管架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龙艳清、韦华芳、沈碧群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一种新型留24小时尿标本桶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吴瑜婉、谢珍惠、覃颖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一种引流袋液位监测报警器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韦燕燕、韦玮、陈泳杙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一种引流管固定装置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李思颖、李静、赖雪丽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一种有效留取大小便标本的收集器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梁莹莹、唐源纯、莫丽平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一种主动脉球囊反搏术后约束按摩装置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罗明杰、王旋、谢晓丹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实用新型专利一种冲洗器压力控制装置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龙蓓蓓、农慧琼、盘春珍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一种带渗透隔离膜的轮椅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陈丽敏、黄露芳、廖利霞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一种多功能输液架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郭金妹、车小艳、贺文蓉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一种具有约束作用的防压力性损伤脚套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林小红、左影虹、朱凤美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一种新型氧气枕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韦芳雁、韦秀莲、李博琳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一种医用呕吐物收集装置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钟慧、周丽玉、唐知音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一种自动识别医疗穿戴要求的监控设备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韦秀莲、兰莫莉、韦芳雁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医疗操作辅助侧卧位支架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陈俪佳、高小换、戴娟娟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避光输液袋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梁海燕、杨柳芬、邓佳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改良式婴幼儿心电图电极夹捆绑式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张慧、林燕华、谭丽萍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一种病人外出检查或转科时使用的雨披</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梁莹莹、唐源纯、黄书敏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一种多功能洗耳器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杨丽娟、姚瑷娟、黄键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一种肝胆引流冲洗装置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陈丽敏、张玲萍、蒋梦莹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一种移动治疗架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刘</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一种引流管固定带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韦岚霜、车小艳、贺文蓉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早产儿改良式鸟巢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黄瑛、黄莹、邱莉苹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头皮针巧用于胃管保障鼻饲剂量的准确度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董琪、罗微、姚舒琳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外形改良鼻胃管固定方法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蒋小艳、樊金花、黄菊新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一种便于取用的胰岛素存放架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莫丽平、唐源纯、金玉萍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一种改良的异物套圈器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杨丽娟、姚瑷娟、黄键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一种术中保护手镯圈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臧敏华、谢珍惠、邓殷红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一种新型冷敷冰带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林春园、吴贞红、吴应群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一种改进的吸痰、鼻饲护理架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黄牧琦、梁毅、车小艳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一种助行器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黄露芳、黄娟、陈丽敏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婴儿体重秤改良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姜秋霞、黄莹、韦俊柔</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一种双前臂吊带用于预防脑卒中后肩关节脱位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覃明芳、胡王英、班小玲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一次性血透管封管包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姚小琼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一种咽部冰刺激装置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一种骨牵引克氏针保护帽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石洁玲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一种具有冲洗功能的ECMO装置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罗国峥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枸橼酸钠19:10双路抗凝技术在血液透析中的应用研究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韦新月</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膀胱扫描仪结合时间管理下间歇导尿在神经源性膀胱患者中的应用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柳州市工人医院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一种改良电疗电极片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潘丽兰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一种约束及辅助翻身装置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侯秀琴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一种新型圆形药盒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吕海萍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一种中心静脉管固定装置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刘小娜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一种颈椎术后护理枕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玉丽叶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运用PDCA循环提高ICU机械通气患者床头抬高正确率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黄河澜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一种水电线路保护装置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一种可提高吸痰效率的新型输液瓶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黎思慧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一种防止输液管脱落装置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一种心电导联线固定装置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一种平车保暖睡袋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吴晶晶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一种新型输液瓶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刘小娜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一种翻身枕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颜欢欢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一种多功能轮椅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王略华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一种中药贴敷专用制药装置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罗扬洋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一种新型试管架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曾柳萍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一种气切套管氧疗湿化转换接头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新型鼻胃管固定装置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梁桂腾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一种抓握辅助手套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关沛晞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一种多功能服药车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王略华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一种屈髋训练辅助装置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黄新羽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一种气管套管封管调节器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一种新型呼吸面罩器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盘姗姗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一种便于更换主管名的信息卡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刘小娜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一种皮下三角肌注射直观标识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刘小娜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一种改进的输液固定手套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颜欢欢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一种多功能服药提醒装置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王略华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一种儿童型针头固定保护装置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王略华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腘绳肌固定牵伸器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一种磁疗帽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一种改良的感统训练大滑车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梁红星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一种婴儿手拇指内收矫正带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一种用于下肢的姿势矫正固定器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王小柏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一种扩阴器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覃彩秀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一种输液防渗报警装置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莫雪梅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一种控制出液量的染色瓶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李万嫚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一种新生儿脐带固定装置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闭丽娜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一种改良的站立床</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一种内收肌拉伸牵引装置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王小柏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一种冲洗型牙刷及牙刷盒的组合装置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一种改良病号服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蓝柳香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一种床边痰盂</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一种经鼻高流量氧疗头带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一种小儿采血固定装置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钟海芬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一种调节婴儿车床板倾斜的调节装置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闭丽娜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一种内分泌胰岛素分区注射提示标识装置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刘小娜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一种床边利器盒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刘小娜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一种中药包制作装置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一种TDP治疗仪防护罩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陈红盼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一种安全型的婴幼儿游泳圈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王小柏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一种儿童坐姿矫正椅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一种跟腱固定牵伸器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一种腿型脚型内外旋矫正器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熊贵芳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提高介入医务人员剂量仪的佩戴率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卢敏勤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一种后背涂药装置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王略华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一种婴儿护理操作台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王小柏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一种新型大便采样盒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龙洪静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运用PDCA循环加强科室护理质量与团队间合作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蒋苗苗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一种标本转运箱</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一种气压治疗仪专用袖套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覃丽婷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一种玻片排列方式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李万嫚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一种肛管排气装置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王略华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一种烛缸耐高温装置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钟海芬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一种新式试管架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刘峰秀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柳州市柳铁中心医院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一种支被架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农李玲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9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冰硝散冷敷在创伤肢体肿胀的临床应用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加味乌梅汤缓解腰椎内固定术后口渴的应用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蓝凤媚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一种快速康复清单在髋部骨折术后患者的应用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陆娌娌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B超引导下应用赛丁格技术行PICC置管术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农梅慧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耳部按摩配合揿针治疗脊柱术后疼痛的应用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廖韦唯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壮医经筋疗法在头痛中的应用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常</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基于食物交换份法营养干预联合仿真食物模型在糖尿病患者宣教中的应用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术前准备用物车在神经外科急诊手术前的应用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慈</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改良蝶形气切贴膜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陆富泉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自制活络止痛热熨包结合经络松筋拍打疗法在瘀血痹阻证膝痹病患者中的临床应用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周玺嫔</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一种艾灸及针刺留针防护装置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周娅妮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动态图片配合程序时间表在孤独症儿童早期康复中的应用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宋玲玲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虎符铜砭刮痧在疮疡病中的临床疗效观察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中药眼罩在脑卒中失眠患者中的应用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庞丽雯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医联体背景下内、外科血透通路联盟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改良型偏瘫患者专用衣服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陆富泉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多功能约束服在肝性脑病临床护理中的应用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双柏膏外敷联合扶阳罐温推疗法在老年患者风寒湿痹症中的应用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丘秀华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自制简易转移板在骨科患者中的应用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李雨蔚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巧用弹力绷带制作预防脑膨出的头围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陆富泉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电热恒温培养箱在CT增强中的运用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一种自制消肿神器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张海花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督脉灸盒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吴娟秀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唇肌力板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韦菲菲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腹部按摩配合揿针治疗腰椎内固定术后腹胀的应用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洪凤敏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耳穴压豆法在颈椎前路手术术后咽喉疼痛的应用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谢春晓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降逆止呕协定方在放化疗中的临床应用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农梅慧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耳穴压豆配合耳穴放血治疗混合型颈椎病伴失眠的应用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韦爱金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一种具有面部药枕的治疗床</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潘兰兰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一种脐火疗法蜡筒固定装置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壮医药物竹罐疗法在风寒型感冒中的应用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覃凤传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耳穴刮痧联合耳尖放血在TACE术后发热患者中的应用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方静琼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BD Insyte-WTM20GA 静脉留置针在经桡动脉穿刺插管心、脑血管造影术的应用研究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石海燕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穴位刺激联合干扰电改善脑卒中患者胃肠功能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自制安神促眠香囊联合耳穴压豆在骨科围手术期焦虑失眠患者中的应用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覃罗婷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循经烫熨联合雷火灸治疗轻中度膝骨性关节炎患者的疗效观察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王艳红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腹部按摩联合气交灸治疗卒中后气虚血瘀型便秘的临床应用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杜天颖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雷火灸联合扶阳罐疗法在面瘫患者中的应用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涂海春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一种卧床病人足下垂矫正器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月</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自拟舒心健脾饮联合刺激五腧穴在缺血性卒中心脾两虚型失眠患者中的应用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罗巧凤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耳部全息铜砭刮痧+蜡疗在泌尿外科术后腹胀病人中的应用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自创中医肺康复操在预防老年髋部骨折肺部感染中的应用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卢香凤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防渗吸水垫</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曾梦琦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艾灸点火台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改良自粘性弹力绷带在骨科手术后DVT预防的应用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刘建兰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造口清洗污水收集袋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黄媛园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瑶医熨蛋疗法在外科创伤患者中的应用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涂海春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蜡疗联合中药穴位贴敷对脊髓损伤患者膀胱功能及尿潴留的影响研究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张海花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隔盐脐灸在放射性直肠炎中的临床应用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农梅慧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3M 敷贴在气管插管患者中的应用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张海花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一种让您变美的瑶药运蛋疗法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覃凤传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一种新型吸氧装置在临床中的应用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潘冬来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趣味呼吸法在髋部骨折老年患者中的应用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一种自制简易水囊在超声内镜小探头中的临床应用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刘丽娜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用于脑卒中康复爬行训练的护膝</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韦思雪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脑卒中康复爬行训练的手套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一种多功能水囊在骨科的应用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陆娌娌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耳部按摩配合耳穴压豆治疗单纯胸腰椎骨折便秘的应用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覃红艳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消炎洗联合多源治疗仪在失禁性皮炎的临床应用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韦淑慧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引导性音乐联想联合“六字诀”在吐酸伴焦虑患者中的应用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罗雅鑫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分级呼吸吹气瓶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韦菲菲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球囊扩张术在反射性神经源直肠中的应用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壮药救肤喷雾新医疗法的研发与应用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蓝鲜艳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一种自制的防耳部压力性损伤神器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张海花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腕踝针结合艾灸在腰椎术后疼痛患者中应用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消炎洗联合曲安奈德在尿布疹患者中的应用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降低桡骨远端骨折患者小夹板外固定压力性损伤的发生率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王艳红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四子散药烫包在骨科卧床便秘病人的应用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辛廖敏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一次性围兜在预防气切纱布污染的临床应用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韦淑慧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腧穴揿针疗法治疗肩周炎术后高血压患者的临床疗效观察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刘碧云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改良版火熨布在临床中的应用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提高中医肺康复锻炼在髋部骨折围手术期患者中的执行率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洪娜丹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改良颈托在颈椎病患者中的应用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李浓花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中药热熨包联合TDP红外线治疗在骨科老年术后患者尿潴留中的应用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胡秋萍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一种新型吸痰器推车在临床中的应用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农梅慧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自制固定圈套在带有一次性气切套管患者吸氧的应用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莫瑞环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督脉灸的改良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覃玉艳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腹部按摩联合穴位贴敷在肠镜检查后腹胀患者中的应用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邓春月</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吴茱萸炒粗盐热敷腹部改善老年患者的便秘应用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张海花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一种腹围测量装置的应用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唐亚丽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刺激对耳屏穴位在无痛胃肠镜术后麻醉复苏中的应用价值</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吴榕清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生理盐水联合氯己定湿敷在医用粘胶相关性皮肤损伤中的应用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廖菲菲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DSA在消化道检查中的应用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结合鼻氧管改良后注食器在留置胃管及鼻肠管患者中的应用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张慧婷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一种眼部按摩棒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梁宏燕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自创治疗效果评分表格在腰痛患者中的临床应用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卢香凤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自制沙袋在老年髋部骨折围手术期患者腹式呼吸锻炼中的应用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伍斯柳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一种偏瘫病人用的轮椅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一种潜阳安神助眠疗法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覃凤传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自制弹力魔术隔离袋在患者身体多部位贴敷疗法中的应用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丘秀华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改良后的防护面屏在抗击疫情工作中防雾的应用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何飞玲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自制安神香囊在临床中的应用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李瑞恩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眩晕操结合耳穴压豆在气血亏虚型眩晕患者中的应用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黄梅盖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特殊中药外敷袋的制作与应用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巫金凤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一种督脉灸专用毯的应用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唐亚丽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留置针配合高压注射器在核磁共振增强中的应用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新型防误吸体位枕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陆富泉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中药熏眼在治疗虹膜睫状体炎中的应用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谭冠媚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一种用于风寒湿痹型痛症的中药蜡疗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一次性灌注器在膀胱冲洗中的应用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杜天颖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冰敷+喜辽妥在造影剂外渗中的联合应用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蒋艳春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299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一种改良式制冷水垫</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姚美荷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改良抽拉式抽屉在临床工作上的应用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足跟悬浮技术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何振游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喷雾剂在脑卒中吞咽障碍患者口干中的应用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何飞玲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全自动精准泵在泵控氟尿嘧啶中的临床应用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潘冬来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耳穴综合疗法在静脉补钾疼痛中的临床应用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罗雅鑫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拉链式被子在气管切开患者保暖的应用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莫瑞环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自制沙袋在膝关节置换术后的应用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韦梅榕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一种改良式中药外敷布袋在脊柱骨科中的运用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医用小标签收纳盒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改良普通试管架的临床应用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巫金凤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一种自制滑板在医疗废旧玻瓶回收中的应用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黄艳艳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急诊手术减免诊疗费小建议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黄建豪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柳州市中医医院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酶免法流程优化方法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方恋恋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一种转运标本的试管托盘架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一种具有自泄气的输液装置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谢秋凤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盖子拆卸及安装装置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曾程程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一种改良的漩涡混匀仪</w:t>
            </w:r>
            <w:r>
              <w:rPr>
                <w:rFonts w:hint="default" w:ascii="Times New Roman" w:hAnsi="Times New Roman" w:eastAsia="仿宋_GB2312" w:cs="Times New Roman"/>
                <w:i w:val="0"/>
                <w:iCs w:val="0"/>
                <w:color w:val="000000"/>
                <w:kern w:val="0"/>
                <w:sz w:val="24"/>
                <w:szCs w:val="24"/>
                <w:u w:val="none"/>
                <w:lang w:val="en-US" w:eastAsia="zh-CN" w:bidi="ar"/>
              </w:rPr>
              <w:t xml:space="preserve">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蔡鹏飞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一种科研项目进度跟踪强化管理系统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刘白云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w:t>
            </w:r>
            <w:r>
              <w:rPr>
                <w:rFonts w:hint="default" w:ascii="Times New Roman" w:hAnsi="Times New Roman" w:eastAsia="仿宋_GB2312" w:cs="Times New Roman"/>
                <w:i w:val="0"/>
                <w:iCs w:val="0"/>
                <w:color w:val="000000"/>
                <w:kern w:val="0"/>
                <w:sz w:val="24"/>
                <w:szCs w:val="24"/>
                <w:u w:val="none"/>
                <w:lang w:val="en-US" w:eastAsia="zh-CN" w:bidi="ar"/>
              </w:rPr>
              <w:t>NIPT</w:t>
            </w:r>
            <w:r>
              <w:rPr>
                <w:rFonts w:hint="eastAsia" w:ascii="仿宋_GB2312" w:hAnsi="宋体" w:eastAsia="仿宋_GB2312" w:cs="仿宋_GB2312"/>
                <w:i w:val="0"/>
                <w:iCs w:val="0"/>
                <w:color w:val="000000"/>
                <w:kern w:val="0"/>
                <w:sz w:val="24"/>
                <w:szCs w:val="24"/>
                <w:u w:val="none"/>
                <w:lang w:val="en-US" w:eastAsia="zh-CN" w:bidi="ar"/>
              </w:rPr>
              <w:t>标本专用转运箱</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覃宋强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一种构音治疗工具的改造项目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黄丽萍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一种用于清洗移液枪吸引口的装置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w:t>
            </w:r>
            <w:r>
              <w:rPr>
                <w:rFonts w:hint="default" w:ascii="Times New Roman" w:hAnsi="Times New Roman" w:eastAsia="仿宋_GB2312" w:cs="Times New Roman"/>
                <w:i w:val="0"/>
                <w:iCs w:val="0"/>
                <w:color w:val="000000"/>
                <w:kern w:val="0"/>
                <w:sz w:val="24"/>
                <w:szCs w:val="24"/>
                <w:u w:val="none"/>
                <w:lang w:val="en-US" w:eastAsia="zh-CN" w:bidi="ar"/>
              </w:rPr>
              <w:t>DNA</w:t>
            </w:r>
            <w:r>
              <w:rPr>
                <w:rFonts w:hint="eastAsia" w:ascii="仿宋_GB2312" w:hAnsi="宋体" w:eastAsia="仿宋_GB2312" w:cs="仿宋_GB2312"/>
                <w:i w:val="0"/>
                <w:iCs w:val="0"/>
                <w:color w:val="000000"/>
                <w:kern w:val="0"/>
                <w:sz w:val="24"/>
                <w:szCs w:val="24"/>
                <w:u w:val="none"/>
                <w:lang w:val="en-US" w:eastAsia="zh-CN" w:bidi="ar"/>
              </w:rPr>
              <w:t>提取用磁力架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崖娇练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一种便于脱卸枪头的微型台式真空泵专用移液枪</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崖娇练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儿童病房优化方法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方恋恋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一种医疗镊子用的存放装置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一种妇产科产后上药装置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一种多导睡眠监测仪改良电极片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陈金妹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一种适用于高粘度注射液的输液装置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一种染色体核型分析玻片储存盒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覃江锋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一种输液避光保护套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一种口罩耳带固定用具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一种改良的全血微量元素检测仪干燥装置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朱书宇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一种适用于多导睡眠监测仪导线的收纳盒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陈金妹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一种防逆流尿袋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一种眼科滴眼药水专用医疗护理车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陈金妹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一种多功能坐便器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黄姿樱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一种男婴留尿装置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一种医用雾化器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江燕玲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一种改良装置针敷贴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一种HCG试纸条盒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蓝凤美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柳州市妇幼保健院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一种泌尿外科冲洗装置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韦雅薪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广西脑科医院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泌尿外科护理导尿装置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罗晶晶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广西脑科医院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引流管高度测量装置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广西脑科医院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泌尿外科护理用创口包扎装置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罗晶晶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广西脑科医院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宋体" w:hAnsi="宋体" w:eastAsia="宋体" w:cs="宋体"/>
                <w:i w:val="0"/>
                <w:iCs w:val="0"/>
                <w:color w:val="000000"/>
                <w:kern w:val="0"/>
                <w:sz w:val="22"/>
                <w:szCs w:val="22"/>
                <w:u w:val="none"/>
                <w:lang w:val="en-US" w:eastAsia="zh-CN" w:bidi="ar"/>
              </w:rPr>
              <w:t>344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基于区域一体化的互联网+结核智能信息管理平台的开发与研究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杨文婷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柳州市柳江区人民医院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宋体" w:hAnsi="宋体" w:eastAsia="宋体" w:cs="宋体"/>
                <w:i w:val="0"/>
                <w:iCs w:val="0"/>
                <w:color w:val="000000"/>
                <w:kern w:val="0"/>
                <w:sz w:val="22"/>
                <w:szCs w:val="22"/>
                <w:u w:val="none"/>
                <w:lang w:val="en-US" w:eastAsia="zh-CN" w:bidi="ar"/>
              </w:rPr>
              <w:t>345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核酸采集信息登记报告系统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万</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柳州市柳江区人民医院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宋体" w:hAnsi="宋体" w:eastAsia="宋体" w:cs="宋体"/>
                <w:i w:val="0"/>
                <w:iCs w:val="0"/>
                <w:color w:val="000000"/>
                <w:kern w:val="0"/>
                <w:sz w:val="22"/>
                <w:szCs w:val="22"/>
                <w:u w:val="none"/>
                <w:lang w:val="en-US" w:eastAsia="zh-CN" w:bidi="ar"/>
              </w:rPr>
              <w:t>346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护理病历系统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杨文婷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柳州市柳江区人民医院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宋体" w:hAnsi="宋体" w:eastAsia="宋体" w:cs="宋体"/>
                <w:i w:val="0"/>
                <w:iCs w:val="0"/>
                <w:color w:val="000000"/>
                <w:kern w:val="0"/>
                <w:sz w:val="22"/>
                <w:szCs w:val="22"/>
                <w:u w:val="none"/>
                <w:lang w:val="en-US" w:eastAsia="zh-CN" w:bidi="ar"/>
              </w:rPr>
              <w:t>347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刺猬握力按摩球手套式约束带的制作与使用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曾敏涛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柳州市柳江区人民医院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宋体" w:hAnsi="宋体" w:eastAsia="宋体" w:cs="宋体"/>
                <w:i w:val="0"/>
                <w:iCs w:val="0"/>
                <w:color w:val="000000"/>
                <w:kern w:val="0"/>
                <w:sz w:val="22"/>
                <w:szCs w:val="22"/>
                <w:u w:val="none"/>
                <w:lang w:val="en-US" w:eastAsia="zh-CN" w:bidi="ar"/>
              </w:rPr>
              <w:t>348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检查预约系统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黄修镇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柳州市柳江区人民医院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柳钢质量管理工作在ERP项目中的突破与提升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苏其权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广西钢铁铁前物料库存管理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刘秀钰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轧辊管理全流程标准化建设，实现准备零故障攻关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黄胜军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基于深度学习算法的热轧钢卷号智能识别系统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李文倩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铸铁机投产顺行攻关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应用钴内标XRF法测定铁矿石中全铁方法革新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黄芝敏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质量部生产网络的升级与改造攻关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廖宏宇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轧后控冷品种钢开发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高线双臂芯轴旋转定位装置改进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唐茂林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2032平整线EPC纠偏装置高精度检测的改造探索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黎贵江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设计一种电液混合传动系统解决平整换辊大车卡阻问题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傅家彬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连退机组清洗段刷洗槽前增加气刀攻关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黄耀林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棒线厂水除鳞防飞渣改造攻关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陈滕修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健全内部控制体系，防范操作风险，提高结算质量，避免结算结果失真造成公司损失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侯丹丹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稳定广西钢铁烧结矿成分的攻关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蒋丽荣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柳钢进厂合金炉料检验取制分离及吨袋随机取样的攻关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苏其权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基于JXM多功能煤气报警器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中金1680m3高炉炉体冷却壁设计优化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黄培真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广西钢铁2号高炉投产原燃料保供优化方案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潘晟䶮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湛江港、铁山港、防城港多港口原燃料协同保供中金物流服务方案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潘晟䶮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进厂原燃料智能采样方法的研究与应用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黄合舟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柳钢中金不锈钢生产用料-高碳铬铁的快速仪器分析方法建立及优化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苏瑞花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支承辊轴承“沐浴”式降温设计攻关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陈宝气</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电磁吊停电保磁系统改造应用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农星剑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基于SIMATIC S7-300控制系统开平生产线的开发与应用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动力厂供电车间220kV钢厂站通讯系统优化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凌</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动力厂供电车间220kV钢厂变电力设备状态检测项目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马忠明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上料区设备整体优化整改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梁世顶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烧结厂球团杂物辊筛螺旋清扫装置项目攻关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何碧达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2032平整线EPC液压伺服控制系统提产应用升级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卢章念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烧结厂在线动平衡分析调整技术推广与应用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热焖无人打水装置设计及制作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廖森登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连续退火机组清洗段在线换辊攻关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韦永强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自动打捆机备件国产化及运行稳定性攻关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周锋锋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含油系统加热装置升级改造攻关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林真辉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高含湿量烟气监测方法改进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胡靖文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依托热送热装技术实现多基地高效低耗生产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熊良友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开发轧机卸卷小车与步进梁防撞保护功能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孙林林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减少薄规格高速断带攻关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陈忠进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研发生产物流系统，多基地一体化、无纸化、数字化，实现数据不落地，自动化结算的综合性平台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杨树松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基于超快冷的合金减量化研究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积极配合集团资金集中管理，充分发挥资金集约优势，降本增效、防范风险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李燕晓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码头业务信息化升级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周星成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热电车间1号站5号汽轮机调速系统优化攻关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陆向豪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车厢及自重识别在专用线动态轨道衡的应用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兰俊斯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高炉炉顶均压放散系统优化设计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广西钢铁轧钢工艺优化及指标提升攻关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熊良友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利用钉钉打造物流园区设备管理平台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章昊辰子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烧结矿Pb、Zn元素荧光法的工作曲线的建立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苏瑞花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高线运卷小车移动夹紧臂改进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唐茂林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399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铁运进厂原燃料取样方式攻关与实践</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叶帅光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引伸计使用攻关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韦永腾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主跨行车小车镭射灯辅助安全吊运攻关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一种变送器底座改进方法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提升粗轧机轧制能力项目攻关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莫逸杰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高频感应熔炼炉在热熔压饼检验中的应用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黄茂东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行车操作联动台整改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周永明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炉后引流砂装置改造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磨床电火花设备标准化操作攻关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黎文耿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酸碱废水预处理装置升级改造攻关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林真辉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优化磅差返回滞后在结算中的处理方式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戚慧灵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连退表检仪缺陷识别优化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韦佳欣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连退出口高速小车运卷效率提升攻关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黄联宙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棒线厂热送加热区稳产提产攻关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连退机组平整机轧辊使用里程提升攻关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顾业明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广西钢铁冷轧厂轧机10kV电源谐波治理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唐伟倚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一高盘螺成材率攻关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制冷机组控制系统自主攻关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施志广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柳钢招投标及在途信息管理平台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降低柳钢工业废水CODcr的工艺优化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生石灰、石灰石、白云石中氧化镁含量的测定方法优化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云桌面办公电脑推广应用攻关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汪孟杰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等离子在耳鼻咽喉科的临床应用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陈添铭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热连轧精轧机除尘系统设计应用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吴礼泉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LIMS实验室管理系统在柳钢检化验工作的创新与实践</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苏其权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销售物流多基地自动化结算升级改造，一体化解决方案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黄荣彬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进厂原燃料中下层检验风险管控攻关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康阿龙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研发仓储结算管理模块，打造多基地多仓库一体化结算管理平台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温家龙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自动刷炉口烟罩程序开发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轧钢加热炉烟气余热回收潜力分析研究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梁超松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三烧大烟道自动放灰改造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莫全标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如何提高12X4k1硬质合金辊的质量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黄金玉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热镀锌板镀层常见缺陷消除攻关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覃国专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焦炉生产上无线遥控技术的开发与推广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一种钢渣基电极的制备及其在焦化废水处理中的应用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梁峻瑜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氧枪使用长寿命攻关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梁栩浩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高棒转毂油气润滑系统改造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申</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一焦脱硫脱硝卸氨装置改氨水灌装装置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李永鸿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重卷油库升级改造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庞国友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退火CO报警远程监控攻关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精整机组现场安全作业控制优化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罗洪宾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减小动力三电4#炉高炉煤气计量偏差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一焦脱硫脱硝输灰管线加压改造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李永鸿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降低炼钢除尘冒烟次数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王太平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螺纹钢抗锈蚀性能提升攻关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陈学良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延长40kg小焦炉装煤箱使用寿命的攻关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蒋丽荣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五焦脱硫脱硝大灰仓放灰优化改造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游嘉桥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煤气管道吹扫方法改进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赵鑫鑫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滑板+挡渣锥双挡渣出钢工艺稳定性攻关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一高提产提速攻关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刘昌武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铁路小半径曲线钢轨磨耗的分析与防治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肖正洪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高炉用风口中套顶杆改造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劳成鹏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多措并举提升实验室质量管控的攻关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吴秋玲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悬挂挡渣设备攻关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方坯2#机效能提升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陈明勇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广西柳钢雀丰商贸有限公司商贸综合管理平台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白章顺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高速棒材生产线倍尺剪线路优化改造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防钢石灰窑悬挂缸优化设计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黄培真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中板“企业微信-腾讯通”移动办公系统云建设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梁伟健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原料B区拨车机重钩感应开关改造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薛祖良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2032线厚度质量提升攻关及策略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莫勇求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提高钢水成分合格率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双线除鳞系统，智能化节能控制改造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曹尚标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给水泵稀油站电源线路改造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王建辉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三高线吐丝机油站控制改造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黄竟云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棒材打包机控制优化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吴庚民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2032线润滑轧制改造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莫勇求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工厂现场“透明化”建设改造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钢板头尾矩形化攻关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彭一健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提高普棒成品辊轧制量攻关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西门子传动技术在重卷高速欠压预警系统中的应用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罗洪宾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防钢220kV站项目110KV电力电缆接地系统优化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唐朝杰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三干熄焦除尘刮板机节能运行方式改造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莫基芬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运焦系统一三四系统皮带料线振动筛联锁停机优化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黄敏达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除尘机组监控数据优化攻关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黄日荣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浮选机工艺提碳技术技改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刘文聪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2032平整线CPC控制系统升级改造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施文振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1450线出炉激光检测误检程序改进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中板办公自动化系统建立及完善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吴创嘉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跟踪财税政策变化，合理进行税收筹划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莫晓微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气体厂氧气放空阀远控可靠性改造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怡</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伺服电机位移自动检测装置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1250mm酸轧机组高速稳定轧制攻关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马维梁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平托输入辊道自动减速功能改造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棒线材高效化生产技术的研究与应用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熊良友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2#环冷机分段放灰改造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温家龙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硅铁一步熔融法测定分析技术开发与应用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李姿儒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一种安全的钢结构框架钢梁安装施工新方法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潘巨亮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迎光检测法在监督抽查中的应用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缩短DC钢种RH脱碳时间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1号高炉炉前出铁模式优化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优化生产工艺，彻底解决大块物料卡堵设备问题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张启博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余热回收蒸汽收率的优化改进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吴有衡</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循环水半自动化加药装置的升级改造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磨冠龙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一混圆筒在线清结料装置改造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滚思皓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构筑新基地产品质量监查体系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生石灰提前消化系统改造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滚思皓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板坯结晶器液面自动控制优化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2032线飞剪系统剪切精度及剪切稳定性提升控制研究与应用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张庆泓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PK103皮带漏斗优化改造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杨兆山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499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喷吹罐泄压阀改造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王绪鹏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1450线精轧AGC动态调厚控制技术开发及应用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张晓勇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优化CVC轧机“猫耳”攻关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周晓仪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缩短转炉出钢时间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蒋永胜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漏斗粘料易堵塞增加振动器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赖栋忠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板坯铸坯割不断报警研发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靳</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环一、环二辊筒快速更换法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黄荣彬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降低供氧时长攻关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乔东洋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柳钢科技奖励获奖电子证书的实现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文</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四化终冷冷却器排空管改造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熊归航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气相分子吸收光谱仪分析氨氮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邓柳艳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污水风机放散取代反应池搅拌机、压缩空气或氮气的应用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杨佳敏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减少退火带钢表面黑碳攻关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轧制SS400-G光面板薄料板形控制攻关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李先鹏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避免重卷倒车质量问题操作改进措施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新材质粗轧大立辊升级改造及推广应用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刘海熙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T型法兰焊后平面度控制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梁勇正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广西铁合金物流管理全面优化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黄声乐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中金生铁块外发物流监管方案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潘晟䶮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减少薄规格钢板瓢曲量攻关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陈沛志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减少因轧后控制冷却参数不合理造成的瓢曲量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郭林龙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蒸发冷却气介质喷枪快速检测法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一种粗轧平辊在线换孔技术的操作方法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粗轧平辊移孔轧制法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小立辊鼻梁和机架间侧导板刮伤带钢攻关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罗昌权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热卷箱开卷氧化铁皮影响切尾攻关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宁琳峰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除鳞箱侧喷水改造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宁琳峰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配1皮带下杂物辊筛增加分料装置，增大筛分面积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宋耀威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关于1号2号机组氪氙系统流程的改进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黄子铭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气体厂贮槽应急泵安全连锁改造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怡</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使用螺旋焊管机组生产线代替滚床卷板进行大口径卷板管制作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胡大翔</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四棒S勾收集成品打绞改造攻关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谢耀文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酸轧机组挤干辊远程调压系统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烧结燃料细碎工艺优化研究与实践</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李东升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柳钢废钢检验效能提升与督查攻关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苏其权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连铸坯智能定重模型应用攻关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熊良友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高速棒材生产线高速区热检信号优化改造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物流部炼铁站全电子计算机联锁系统运用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周国兴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深入推进柔性轧制实现多基地高效生产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熊良友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提高飞剪运行稳定性智能化改造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汤龙波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一期轧机卷取机风机变频控制改造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孙林林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图像识别在阀门反馈的应用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张勇强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红外水分测量仪吹扫装置气管改造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强力矫直机项目应用攻关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吴明哲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柳钢动力厂江边泵房外部供电线路改造项目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连退机组CQ级产品力学性能及取样数量优化攻关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陆茂森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关于气体厂膨胀机油泵运行信号切换改进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高压系统检修安全技术保障攻关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邓文思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风机增加零转速检测改造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凌琪博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结合C式快速接头设计新型测温线快速拆装部件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罗二栏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焦化厂提升机钩开限位实现冗余功能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韦安喜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重整组合优化倒班模式提升班组工作效率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梁原禄</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党校培训班信息化管理水平提升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樊道亮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改造MCS非接触式反馈阀门定位器的控制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杨国裕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GK型机车干燥塔控制系统技术改造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廖显项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钢后产成品的库区库位定置化管理攻关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刘云利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轧后控冷恢复段导槽压钢处理法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汽轮机润滑油蓄能器充氮压力控制探索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杨中春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炉前泥炮应急堵口控制改造攻关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劳启恒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高炉机械探尺编码器检测优化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卢良权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1号高炉抑制铁口喷溅攻关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1780热轧厂提高飞剪剪切命中</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转炉二区废钢斗改造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张利铖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降低钢包渣线侵蚀速率提升钢包包龄攻关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瞿</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翻盘机系统斗提机改造攻关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焦炭辅热工艺攻关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李中阳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进厂原燃料全断面取样方法的研究与应用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黄合舟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高线轧机遥控压料改造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除尘器放灰系统防扬尘优化改造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降低烘罐用气成本攻关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郑铵基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降低转炉出钢温度攻关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莫名健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一高线吐丝机头部定位功能优化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热轧2032线卷取机组卸卷打滑原因分析及防控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蒋小宇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缩短精炼周期攻关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瞿</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中金投产顺产优化配矿攻关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蒋学凯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ascii="仿宋" w:hAnsi="仿宋" w:eastAsia="仿宋" w:cs="仿宋"/>
                <w:i w:val="0"/>
                <w:iCs w:val="0"/>
                <w:color w:val="000000"/>
                <w:kern w:val="0"/>
                <w:sz w:val="24"/>
                <w:szCs w:val="24"/>
                <w:u w:val="none"/>
                <w:lang w:val="en-US" w:eastAsia="zh-CN" w:bidi="ar"/>
              </w:rPr>
              <w:t>3号制氧机组冷箱密封气源改进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高小刚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一四化作业区域新增消气水箱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熊归航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高线集卷区检测元件稳定性攻关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黄竟云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布料预平料器改造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水处理一冷水排气管增加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通过调节氮压机电流把控外部管网压力，实现机组节能降耗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黄子铭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磁选粉磁辊变频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陈阳斌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提高板坯直上S命中率攻关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李中阳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钢渣替代碎石成桩进行地基加固处理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台车控制回路设计缺陷消除攻关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王勋文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1#高炉槽下矿石精细混料技术攻关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韦勇平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热喷标机在超设计环境影响下可持续作业攻关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梁中宝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提高方坯起步成功率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1780线粗轧区域轧制节奏攻关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曾华锋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连铸二冷水自动加药改进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1780线卷取错层优化控制攻关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石昌海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冷却喷淋间隔时间优化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海水制氯系统发生器增加进水压力低保护</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黄宏日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高炉系统灌浆料性能优化及应用攻关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曹栋梁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全面实施污染源自动监控系统对标改造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林煜斌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三焦推焦车小炉门提钩与行走联锁改造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三焦推焦车推焦杆与移门机联锁改造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三焦拦焦车锁封与焦栅联锁改造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加煤车励磁包箍改造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退火控制程序优化升级，提高生产稳定性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599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1450线平整机工作辊带箱磨削技术创新应用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刘海熙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关于通过调整混凝土配合比降低大体积混凝土水化热的合理化建议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减少入炉温度≥400℃热坯加热时间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唐佑维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连铸板坯进销存台账的建立和规范化操作攻关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刘云利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废水站临时供生产、消防水攻关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覃小燕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末端烟罩冷却水增加强制循环功能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高炉雷达探尺冷却系统优化改造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梁其超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1780粗轧板型攻关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熊柳强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提高1号制氧机组工艺氩产量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黄仲建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轧机推床同步性及稳定性攻关试验</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梁中宝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罩式炉排水系统互联互通的优化改造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周凌剑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炼铁厂炉前移盖机应急措施攻关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宋育熠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酸轧机组油气润滑降油耗攻关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退火行车主钩平衡轮改平衡臂改造攻关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沈昌宇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炼铁厂炉前三机运行参数优化攻关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宋育熠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1450线滑板式轴承座改造攻关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唐瑞泽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机加工过渡顶尖设计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周运良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供水制冷机溶液过滤器发明</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韦光主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炼铁厂炉前液压系统快速判定故障攻关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宋育熠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102泊位卸船机缓冲梁整体抬高改造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孙道文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一焦脱硫脱硝管道清灰技术攻关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韦鸿发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矫直机支撑辊轴承座维修工装小设计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张志登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二焦下水阀驱动机构改造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叶春柳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煤焦车停电应急改造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黎廷云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JN43-80型推焦车走行驱动机构创新改造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黎廷云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加油泵加装远程遥控开关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1250酸轧机组乳化液磁过滤器性能提升改造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韦建春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气体公司外送管网缺陷修复攻关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朱文飞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R1轧机立辊在线故障针对性改造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刘海熙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硫铵楼供给槽增加搅拌装置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蒙先柳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关于混捏锅加热糊料方法的改进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提高风机在线动平衡技术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毛承读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1#高炉炉顶下密封阀硅胶快速降温攻关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俞玉海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行车钢丝绳涂油器制作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韦朝文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中包水口油缸改造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韦王健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棒线厂横移台架输送链滚轮改造攻关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陈滕修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R2粗轧机换辊时间优化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梁泽成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设计一种换辊大车液压管路清洁装置实现快速冲洗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傅家彬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循环水泵自动补水排空气的改造攻关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李崇琳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罩式退火炉行车旋转吊钩优化改造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沈昌宇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罩式炉液压测试平台的建设与应用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周凌剑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自卸车平衡轴自动润滑装置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覃光毅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翻盘机插销安全联锁装置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一高精轧机消除滑环火花</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吕达富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纸面石膏板生产线干燥机烘箱内部多层辊道精调方法的改进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潘巨亮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1#料斗给料机换型改造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黄天源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棒材降低计数错误率攻关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无缝高硅钙线分析攻关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陈泓舟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中金高炉开炉顺产保产攻关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阳红辉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方坯四方料筒制作优化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广西德保华银铝厂溶出车间后槽搅拌检修合理化建议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黎仕全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采用清除淤泥换填土方和破除后混凝土块方案处理池塘淤泥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高帝鑫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1550mm酸轧机组换辊车主车锁紧改造攻关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板坯中包液面自动控制程序开发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廖林峰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柳钢中和翻车机排涝系统改造改造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雷超海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方坯送坯支数统计率99.9%攻关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陈万阳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无功补偿系统投切优化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覃宏松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预防转炉吹炼前期碳氧交叉转速程序设定</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姚学阳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1250酸轧机组轧机主传动联轴器防护罩轻量化改造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韦建春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压力管道法兰泄漏处理技术推广应用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吴永东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降低发电机励磁机碳刷温度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王建辉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降低连铸二冷喷嘴堵塞率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层流冷却水侧喷水优化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继电保护装置保护动作闭锁合闸回路的技术攻关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降低初冷器阻力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钟奇桦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高炉煤枪枪卡改造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劳成鹏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磁选粉简易分析</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陈阳斌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二次磁选机分料挡板调节</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陈阳斌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振动筛筛孔孔径调节</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陈阳斌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低品位钢渣二次精选技术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极低强度饱和软黏土中施工排水板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董鹏程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极低强度饱和软粘土真空联合覆水预压施工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董鹏程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降低Q235坯料煤气消耗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降低铸坯夹杂物攻关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减少板坯7#铸机铸坯夹杂—中间包稳流器的使用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热坯转运降本增效攻关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黄宇峰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优化培训形式，加强职工技能提升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苗爱青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110KV变电站10KV配电室高压开关柜断路器执行机构防跳回路改造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庄</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槽下焦炭筛优化改造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李波岐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1、2#制氧机组循环水管总管连通阀连通</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吴乐弟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1#、2#、3#、4#氮压机组密封气改造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黄永华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督脉灸的临床疗效分析</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梁小红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摆动溜槽设计制造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朱耀辉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五焦脱硫脱硝烟气插板门手动紧急开门改造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卢显康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五焦脱硫脱硝小苏打料仓设计改造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卢显康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磁选机磁选辊改造攻关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韦鸿发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优化改造翻盘机渣盘紧固限位装置，提高生产效率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原坚雄</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1450线层流冷却水间隔控制优化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张晓勇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铁路道口整体道床弧形轮缘槽设计与应用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梁雨翔</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一种重卷拉矫机在线清理方法攻关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采用反应粘结型高分子膜基湿铺防水卷材跟换弹性体改性沥青防水卷材</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伍志杰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基于钉钉搭建线上随机题库抽题考试应用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马晨静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煤气加压机冷却水进、出口改造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陆俊帆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棒材成品货位摆放管理及行车定位点攻关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麦富宣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电感耦合等离子体发射光谱测定钢渣中铁、硅、铝、钙、镁、锰含量方法的优化改进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陈泓舟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连退机组焊机月牙剪剪切优化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曾凡焜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2032线厚度精度提升攻关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2032线轧后冷却均匀性提升攻关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空压机除油雾器改造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周东强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设备完好率提升攻关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李若龙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煤场喷雾时间控制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汪</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皮带清扫器物料回收自动化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诸葛旭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关于管道照明灯具改进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吴禄东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焦炉煤气放散塔氮气吹扫管道气动快切阀改造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覃一倍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提高防钢基地自发电率，降低外购电成本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吴俊霖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1780热轧厂机架挡水板改造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开发电动辊缝补偿功能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方加会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精轧自动换辊相关限位改造及程序优化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李永旭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精轧AGC MTS及线路改造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李永旭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一种天车轨道焊接安全防护装置攻关应用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杨春业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烧结机头部铺底料给料装置优化改造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何泽智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三四焦加煤除尘主管闸板远程切换改造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吐丝机安装技术攻关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李明刚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烧结环冷机下板式给矿机缓料平台改造及优化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刘海熙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烧结机头部平料装置优化改造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何泽智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209泊位岸桥调试达产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黄裔开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除尘刮板机窥视孔盖板防水改造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黄福特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煤粉筛升级改造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王绪鹏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1780粗轧高压水系统运行与优化探索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韦东冬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1780粗轧辊道干油系统精准命中探索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韦东冬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利用三维建模提升1450平整吹扫系统设备改造安装精度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傅家彬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JN43-80型推焦车取门机创新改造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黎廷云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五焦焦罐盖悬臂工装工具改造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谢能体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五煤堆取料机行走按钮改造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邓子超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三焦总灰仓斗提机配重轴承改造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罗善真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四装煤除尘站冷风阀管道改造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除尘站斗提机底部侧板轴承改造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三焦1#推焦车平煤杆筋板整改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二焦熄焦塔水熄焦车防跑冒装置优化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谢能体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除尘站刮板输送机转动轴承部位改造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一煤加装108A皮带压轮机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焦炉吸气管清理小盖快速取盖工具制作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108机头改造小型增面辊</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黄柱昆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一煤111皮带溜槽改造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一煤2#堆取料机液压推杆翻板改造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黄唐材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气力提升机眼睛阀改造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张毅威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炉前铁口异常开口器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李兆军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钢渣成品仓卸料系统抑尘装置设计与安装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宋晓伟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登高车替代传统脚手架搭拆作业平台的建议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吴永东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关于吊装阴极钢棒的技术改进--阴极钢棒套筒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沈远征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除盐水公共管线加装伸缩节</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莫兆拯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一次除尘下部小灰仓输灰冷却改造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7.5米超大型焦炉炉门改造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熊座财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一种利用高压氨水喷冲桥管翻板阀的工具器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高炉喷煤吹扫系统优化攻关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施国灵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供料系统生产设备工艺优化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李桃研</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供料系统生产设备工艺优化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离线钢卷定尾转向机快速打捆方法的研究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吴功兴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上料系统设备运行稳定性攻关及设备结构改进探索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邱</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铁钢智能快速分析系统持续优化改进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卢达添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102泊位卸船机钢格网改造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孙道文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102泊位A0 A1转运站增加干雾 水雾除尘设备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孙道文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电除尘风机稀油站换热器优化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代方柱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1#、2#制氧机组增压机冷却器水路进出口阀门改造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黄永华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烧结环冷机台车三角梁密封板优化及改造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唐瑞泽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一退火翻卷机组实现全自动控制运行改造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提高1250轧机支撑辊装配质量攻关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廖晨晨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退火行车主钩吊具增加防脱钩装置改造攻关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沈昌宇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吸附站煤压机运行稳定性攻关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覃壮林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完善一二三退火机组封闭式管理安全攻关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周凌剑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基于蓄能器优化应用提升1450加热炉液压系统稳定性攻关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卢章念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空压机减耗攻关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张成勇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南庆安置项目推广使用铝膜的优点建议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兰彩梦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改进焦炉加煤车、推焦车加、平煤操作，提高焦炭产量质量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谭燕海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降低开吹电除尘泄爆工艺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四号冷床测长工具及支架改造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高真空井点降水强夯施工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董鹏程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提高双流汽车板生产比例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LF炉喂丝机防线滑脱装置设计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邓子航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降低铸余渣含钢量攻关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钟 </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露天库安装摄像头辅助装车攻关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一、二圆筒加水管取消“人字”挡料板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水泵房加压泵、真空泵加装远程控制改造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提高新k3、k4进口导卫（DR4C）使用稳定性的攻关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周章松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改变集装箱板铜板的加入方式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胡海涛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料场皮带增加防破防跑偏装置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莫芝枫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行车工误操作问题技术攻关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麦富宣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发电车间共享平台搭建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韦奕充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矿粉罐车车顶高处作业平台设计安装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董远智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埋地管阀门井砌砖施工建议改成品井施工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罗佳辉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消除1#360混—2皮带机头漏斗结料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降低二次除尘烟气在线系统检测故障率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降低LF双流生产系统温度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提升双高棒全规格切分质量攻关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韦勇宝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一种防导卫松脱的装置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废钢检验多人判罚模式的探索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黄茂东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转炉二区炉前挡火门防坠栏杆设计应用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张利铖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1780热轧厂行车减速机渗油环境整治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陈信屹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支撑辊油气润滑管路安全环保插接攻关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新增行车下旋转操作安全攻关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原料B区污泥池抽水改造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薛祖良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1780热轧厂行车备件定置管理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陈信屹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高棒车间导卫底座固定结构改进攻关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方坯单支铸坯专用吊具的研发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氨水过滤系统槽罐尾气增加水封</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钟奇桦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加药罐搅拌桨的改进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磨冠龙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小剪机改造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杨日添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循环水、炉内加药管路改造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黄宏日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单梁电动葫芦控制方式的改造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郑淞文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煤气管道计量段积水排污改造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刘玉富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799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普棒二冷对齐辊道挡板整改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流动床预清洗罐加装检修平台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张伟胜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煤气发电移动式滤油机油管改造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混凝土质量控制观测台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钟立伟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优化轧机轧制节奏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方加会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使用槽钢垫高内管，提高溶出套管外管套内管速度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曾令桂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原料场照明增加时控开关优化改造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莫芝枫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预配料槽拉出式皮带料流检测开关安装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地下管道手动阀门圆盘操控杆的发明</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棒线厂厂区内限高杆改造攻关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韩</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高线吐丝机保护罩改造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练德林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广西柳州钢铁集团有限公司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挖掘机仪表程序更新和功能选配工具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周海琳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柴油切换系统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韦诚源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IOT接入层</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何金洋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CLG913E New2液压挖掘机二代机升级项目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罗祖成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基于视觉识别的无人驾驶装载机满斗率检测方法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谢生亮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CLG920E液压挖掘机升级优化项目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谢业俊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平地机双手柄控制技术攻关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彭靖康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862H前车架程序化自动加工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韦贤宗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柳工智能管家是工地转移提醒方案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邱</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挖掘机915FCR右后门扭曲抖动问题结构优化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廖明普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一种大型矿用挖掘机柴油箱设计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龙海东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柳工智能管家与国家环保平台数据交互改善设计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姚志晴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桥、箱行星齿轮滚针轴承装配加工岛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文振雄</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一种小型集成化工程机械散热系统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陈江飞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虚拟现实仿真平台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韦伟权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高端阀出厂试验台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李俊杰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《柳工智慧门岗》微信小程序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梁万鸿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叉车安全作业标准化改进项目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杨钟琪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装载机铲斗阻力分析仿真app</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刘家文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充液阀卡滞质量改进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皮带轮安装平面度激光检测项目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张云欢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发动机多工况热负荷测试方法改进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一种搅拌车的控制方式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额定载重5吨装载机摆动后桥结构优化设计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谭家林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一种新型的搅拌设备搅拌结构以及安装方法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刘家文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柳工叉车微信表情包项目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何招红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燃油油位传感器质量改进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陈紫萱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一种准确快速测量车辆转弯半径的辅助装置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990F挖掘机消声器安装支座结构优化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龙海东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基于刀具受力分析的数据采集应用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刘小望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挖掘机散热元件匹配试验台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韦诚源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15000W激光切割设备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尚石强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磁通量传感器表面防腐工艺优化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黄汉斌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减速机油位检测加油透气装置优化改进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彭海峰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《缩短欧美4F高端大型机装载机制造周期》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建筑隔震弹性滑板支座上封层钢板小设计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农詹涛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静电喷涂工艺研究应用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岑炳奇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一种可伸缩工程机械扶手和护栏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陈江飞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传动轴自动制动装置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刘宇斌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整机液压系统先导自动控制装置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刘宇斌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新型工程车座椅SIP测具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韦伟权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关于TRG220减速机挡圈设计与装配的改进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夹片工艺优化及生产线改造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陈佳建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广西柳工集团有限公司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冲压钢材板料直供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梁敏胜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关于保护超声波焊点检测探头的五小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唐祖龙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关于优化整合B线大件外循环岗位均衡工作提升效率改善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关于延长模具电镀周期的建议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降低CN115车型10分项扣分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关于改造Boehringer机床伺服安全检测通讯系统，减少设备故障的建议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蒋林玉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OP70 B15第八平衡块倒角尺寸优化,提升加工节拍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N111后桥异响问题改进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余李辉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优化半精加工导向条换型间隙要求</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设计E50MCE前车体自制吊具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补焊二期自制半自动物料输送链，降低安全风险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罗传毅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增加CN201车型VIN视频监控，防止条码与钢码不一致缺陷产生。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设计制作上线举升机限位，保证车体落车到位降低设备停线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李加涛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改进GA1-A091L.1工位管钳，提升效率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兰培传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解决E50车型阳光电源电机控制器内高压线束难装配问题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接桂亮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关于整车评审新增sgmw蓄电池检测仪的建议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莫金贵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合理调整优化线平衡实现人员优化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冯达琪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梳理区域天顶灯位置，减少不必要的能源使用，降低能耗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吴浩锦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降低CN202S后保与侧围段差故障率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黄然生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CK专用件物料库位的调整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张立军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发动机空料架存放的现场改善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E线为提高节拍冲刺“166”增加工作完成按钮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覃少静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转移料箱位置，降低岗位CT时间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叶子健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优化检测线安全气囊料架，增加喇叭声级检验</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周显君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制作CN110PS车型前挡风玻璃定位工装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严进福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降低压力机模具夹紧器油箱PM维护安全风险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关于开发刀具视觉测量系统的优化建议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改善小件物料采用新方式托盘化入库</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欧阳艳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关于增加警示吊帘，防止员工提前进入护栏内操作建议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欧阳艳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关于尾门内外板合模的冲压工艺创新与应用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取消最终清洗机机器人高压去除主油道和曲轴孔毛刺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肖忠能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共振缸孔震纹问题诊断解决的一种方案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韦秋阳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加工中心刀库门导轨接触面被磨穿问题解决方案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马超锋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解决KIWI车型无法充电问题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覃德辉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 16%倒车台识别杆制作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蒋钟晴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关于供应商账目调整工作电子化的建议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李康磊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PTRDC下料口增加小件标签自动打印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罗婉秋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关于增加N350P前部顶盖内衬装箱，减少拉动频次/周转浪费的建议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韦彦高</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关于提升D线收放机配送效率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王媛颖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发动机装配线设备制造质量能力提升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龚龙强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冲焊涂班组多项清单化管理改进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关于改进项目备料标签改善方案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龚龙强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CN110V左右中门内板留痕改善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关于交接班本电子化的优化改进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栗境辰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关于某车型空调孔塞尺寸的改善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张汝羽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关于自动处理质量数据的软件开发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刘云飞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899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增加730S前围板焊合件工装感应器防错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随车照片在线打印智能化应用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陆海信</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涂胶泵报警限位改进，减少桶内剩余胶量减少危废排放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优化B线730S顶盖机器人焊接运行轨迹周期，提升生产效率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LDA检验区域检验灯光节能降本改善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郭忠菓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工具改进提高操作效率建议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黄文现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关于优化千斤顶库位的改善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提高拧紧工具标定效率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张焕争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重庆分公司可疑物料流程电子化的五小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制作前地板防错验证开关，提高验证效率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重庆冲压车间能源数据采集管理系统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李文华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制定更换发动机及驱动电机车辆返修确认流程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薛</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关于优化重复拧紧防错监控的优化建议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韦超龙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增加车身C线右侧后板/后地板线旁缓存量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宋成福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消除CN185M-CVT齿轮油加注时间长加注不急的建议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制作接油盘安装，消除电泳车渣子</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曾凡健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Boehringer中心支架改造再利用，提高PM工作效率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吴统瑜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协作机器人+视觉交互的发动机CARE检测场景开发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谢燕萍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缸孔圆度仪传感器测头自主设计改造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张立军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一种胀套紧固的快驱摩擦驱动改造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解决N15A缸盖F2000面高度超差问题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关于相似侧围外板共用落料模的建议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李亮文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关于提升电喇叭装配效率及扭矩质量改进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汪</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降低N111车型尾门漏水PPH</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谢建东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宝骏基地物流区域泊位卸货效率统计更改为简道云的改善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曹游游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调整E50副车架减少叉车交叉作业，提升物料配送效率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李仕睿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订车喷涂，大返路由优化提升效率节约人员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CN110PS左侧围外板RD1放料点优化调整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设计与制作C型吊具导电铜排冲孔模具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段朕智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关于离合主泵和制动助力器及制动踏板支架合并工位及扭矩的改善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栗境辰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关于E50 MCE项目A柱上内板拉延改成型工艺的优化建议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欧政鑫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N350P后制动力差大问题攻关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E10项目货柜底板减工序方案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郭幼清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关于730M项目左右上边梁内板的优化方案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郭幼清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CN220M天窗遮阳帘由一级供应商自制降本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消除发动机装错风险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总装可疑物料无纸化系统性开发与应用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许春红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MPS系统零件出库账号安装自动出库及声音提示优化改善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刘海萍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设计前门内板四梁一体化安装机构，提高生产效率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何嘉敏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E50动力蓄电池总成芯片国产方案应用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刘廷娇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关于增加可疑物料简道云开单打印的改善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李芯怡</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颗粒计数器、烟度计数器保养使用指导</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吕宗鑫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离线一体化软件数据导入上传，提高车辆流转效率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员</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冲压车间自动化线一键节能改善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黄湘琦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增加线棒小推车，减少员工步行时间浪费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沈陇西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增加复位按钮，减少操作步行时间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下线班组在线返修工位机柜合并提升检验效率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崔荣涛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改进零部件的非金属材料测试要求文件的工作模式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马永强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涂装C线面漆烘炉启动节能优化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李正亮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重庆车身A线顶盖分拼吊具增加维修口吊具运行可靠性提升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孙颐晖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发动机分装线托盘定位销结构改善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宋丽娜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冲车压缩空气分线控制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解决CN202C A柱区域高速“呜呜”声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王泾涵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将曲轴线数据采集程序集成平台化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李世超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EPS 内衬包装方案设计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刘辉辉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水洗副槽盖板凹槽增加密封条密封</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陈志恒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轻量化技术样车变厚度前侧门防撞梁技术方案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段志强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OP160缸盖自动去毛刺改造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段志强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优化玻璃分装旋转台，消除流水线每台车停线30秒钟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黄湘琦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N15T缸体刀具工废问题解决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冲压车间闲置或报废车型工位器具改造改善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宁文强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自主研制螺栓快速排序及拾取装置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建立部门C级评审机制，提高管控效率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黄文现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解决张紧器螺栓拧紧合格率低问题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卢建军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E230整车减重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AGV大件自动运行功能优化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苏世军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关于提升OP4020活塞销挡圈压装合格率的的改善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张维祝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成品发动机AGV线路延长改造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陈香宇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模拟仪表工况信号协助EMC测试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消除生产现场异物掉落导致发动机报废专题改善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李云龙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总装物流座椅物权转移及接收人员工作优化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刘辉辉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脱脂油水分离器除油效率提升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 MCE项目门饰板喇叭网孔漏结构问题改进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黄维琨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自主设计移动式总装备料专用车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廖宗权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一次套色线机运传输节拍提升改善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关于东部坏路新能源涉水路段自动补水改造节约成本的建议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张金金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提升螺栓扭矩取消锥形垫圈，降低成本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关于二期B门线SPS 7个岗位优化6个岗位的改善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余齐标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调整GA1-A095L.2工位工艺，减少停线3秒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李宏高</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优化GA1-B055L.1工位工艺，消除时间浪费5秒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兰培传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风窗洗涤液用量平台化建议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莫记燕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温控阀总成价值分析及本建议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华秉虹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关于整车评审新增静态电流测量设备的建议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涂正旭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关于N系内外转换箱和过度风道翻包模式优化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邹</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调整E50真空泵条码粘贴位置减少5秒操作时间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莫运斌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冲压车间安全监控系统导入和应用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孙国炜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冲压车间问题快速反应数字化导入和应用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冯海萍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编制新材料技术研究项目工作指南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董志恒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更换快插零件，消除漏漆问题，减少成本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曾繁迪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关于采集仪增加肩带的“五小”成果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修复粗糙度轮廓仪粗糙度测针适配器、轮廓传感器的改善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下线口升降机撬位后移180mm，消除150V车机器人极限报警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黄正旺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增加CO2机器人地线提高效率、降低人工成本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优化工位灯管插头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韦成福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电池包吊装吊索改善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尾门定位块检具的的改善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逄锦龙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宏光大楼中庭公司文化标语更新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整合SPS捡料区料架，减少取料步行时间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检测线淋雨间排污程序优化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苏松松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UBC进出口升降机频繁报吊具摆臂打开检测错误故障问题改善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蔡世运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999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轮胎线托盘定位柱加固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石才共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310C三厢后端下板减工序优化建议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张伟伟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发动机装配OP２０４０工位皮带轮自动拧紧改造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罗胜康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河西基地总装D线后桥搬运机器人自主改造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蒋烁烁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曲轴毛坯自动上料姿态修正工装优化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段永豪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730M项目减震器上支架设变模具方案降本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王猛辉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改造E50MCE前车体吊具与CN115下线吊具兼容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叶文港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消除150V中门内板板料卷边报废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E50翼子板支架防漏装改善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解决CN220M车型散热器漏水问题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解决CN210S GF6 EPB拉起状态下发动机转速高问题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冯彩丽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CN202S尾门增加固定焊优化操作岗位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刘启元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E300项目侧围外板尾部起皱解决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A线终线侧顶机托臂开关支架改善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魏阿梅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优化CN202K ACC&amp;TJA按键开启激活方式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陈虹华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CN202S前门夹具拼台自动化改造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梁永彬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一种解决催化器加热期间汽车抖动问题的标定方法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韦兴隆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一种大数据压缩算法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李东明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CN202M顶盖室内耐久台架试验开裂问题解决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韦统边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提高280T发动机柔性盘螺栓拧紧合格率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降低阀块螺栓及转速传感器螺栓概率的建议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唐永健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改进前车体吊车吊具及运行模式，优化人员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黄恒晶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关于发动机缸体降低制造成本的设计变更的优化建议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黄雅韵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结合精修主线现场实际，重新布局工位工作量，每班次优化6人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吴红林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改善GA1-A319L.1装配预紧方式，减少员工6秒操作时间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降低数显扭矩扳手维修费用的建议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郑祝兵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通过维修,降低DM600采集扭力数据设备维修费用的建议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郑祝兵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涂刷一体枪嘴研发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CN115前车体弯梁工装安全避让工装改进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孔</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海外新产品售后线上培训（校企合作）项目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唐岩松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缸盖线机型防错优化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黄正旺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自制E300300P尾灯专用套筒，减少返修时间的建议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张学彬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关于改进四门封板包装、提高存储利用率的改善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韦继林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N300PPSEV-右B柱内板合件NCR设变冲压工艺优化降本方案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叶文港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焊钳滑轨设计增加导轨后退到位开关检测，提高生产效率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黄文强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一种电机控制器防水接头新材料应用的方案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黄可创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关于更改电机垫块消除电机垫块失效的的优化建议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张成家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降低N300P底板与后板搭接挡孔</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李迎秋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关于检测线制动工位消除上下车操作的时间浪费项目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E50顶盖工位器具改造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消除N300PS车型顶盖后部划凹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李瑞伟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CN300S五座车行李厢固定钩位置布置设计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EQ100后侧门取消三角窗问题方案报告</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曾伟强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印尼CN113R车型降油耗项目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李梁栋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智能驾驶场地测试假人目标物国产化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谢业军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关于车联网远控项目的优化建议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周志伟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试制中心配电室空调室外机防止二次冷凝滴水改善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覃孟飞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座椅加热算法创新设计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梁婷婷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CVT整机使用木托盘存储模式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韦振暖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波形弹簧测量选配新工装技术设计项目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唐敏淋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自主设计DMG卧式车床主轴辅助工装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韦卫宏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减少CN220C尾门与尾灯干涉</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优化N350P左右侧围外板装框方式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陀贵铭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某项目汽车翼子板加强板的设计优化方案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陈志耀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关于N1系减震器上下端电枪岗位合并的改善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曹书茂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关于优化整合小件GA2-B-LB5岗位工作提升效率改善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骏菱模式转移提升产能效率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关于LES直供物料配比件准确率提升的优化建议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李元双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闲置广告机改造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刘宇凡</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2#热源泵供热水泵优化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马永强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优化E50车型后桥的自动化线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韦柳艳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E50工装连接轴改善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宋耀明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工艺空调参数获取效率提升改善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黄水波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电泳循环泵非生产自动节能控制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CN110V前地板抓手主定位改造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孔</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关于提升曲轴中心孔加工质量的优化建议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张晓刚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电泳摆杆弯轨改善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黎加强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B线E50动力蓄电池增加排序信息建议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桑明明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自制调整工具，消除返修浪费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李国兴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关于NCR-CN150V后地板横梁七模具方案降本的建议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叶文港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N350PPS与CN110PS侧围兼容简易输送架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东部车身四区移行机HDY-205增加定位夹提高滑撬行走稳定性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韦志雄</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通过工艺调整，优化GA1-D049L.1岗位E50车型建议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增加气阀三联件，延长吊具电磁阀使用寿命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宋体" w:hAnsi="宋体" w:eastAsia="宋体" w:cs="宋体"/>
                <w:i w:val="0"/>
                <w:iCs w:val="0"/>
                <w:color w:val="000000"/>
                <w:kern w:val="0"/>
                <w:sz w:val="22"/>
                <w:szCs w:val="22"/>
                <w:u w:val="none"/>
                <w:lang w:val="en-US" w:eastAsia="zh-CN" w:bidi="ar"/>
              </w:rPr>
              <w:t>1073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东部E线左、右侧围小车与主线干涉连锁条件优化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黄文华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解决E50驱动电机低压插头难插问题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覃炳扬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降低CN150V车型前门R角黑膜气泡、起皱问题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陶建明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宋体" w:hAnsi="宋体" w:eastAsia="宋体" w:cs="宋体"/>
                <w:i w:val="0"/>
                <w:iCs w:val="0"/>
                <w:color w:val="000000"/>
                <w:kern w:val="0"/>
                <w:sz w:val="22"/>
                <w:szCs w:val="22"/>
                <w:u w:val="none"/>
                <w:lang w:val="en-US" w:eastAsia="zh-CN" w:bidi="ar"/>
              </w:rPr>
              <w:t>1076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一种汽车后侧围储物盒隔板的设计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陶春幸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关于实现安全带电缆枪左右对称工位同步扫描的改善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一种湖仓一体的数据管理平台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韦通明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一种用于敞篷自动货车在雨天保护货物的遮盖装置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余佳欢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一种云控-无人物流模式切换系统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钟作腾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关于N300L通宇电机控制器振动工装夹具设计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覃富华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310S 高配前照灯调光电机接线问题解决优化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廖展浩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缸盖喷油器孔位置度过程能力提升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王锦周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CVT行星架产生裂纹的失效模式及改进方法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罗慧琪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一种液力变矩器轮廓干涉防错检测设备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赛克科技数据服务平台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陈俊伟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降低CN180S翼子板与前保间隙不合故障率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李泽诚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降低E50无法挂倒挡问题的售后IPTV值</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一种解决“后扰流板内外板难装问题”设计方案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铁盛武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E200光标车前格栅与翼子板三角饰板段差大问题改进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刘丽娜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CN202K左右后侧围内板1#拼台零件安装工装防错应用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宋立光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取消某项目汽车尾门尾灯加强板的优化方案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陈志耀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质量区域涉水路消除水资源浪费的改造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嵇钟超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小型化电子外后视镜开发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张启鹏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提升尾门窗框焊点质量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王士恩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五菱荣光新卡发动机接地线束降成本项目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张宽宇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网络云平台“+”质量复检存储创新改进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管延斌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机器人托缆架稳固改善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黎加强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6区胶烘炉出口PRB5-100下件条件优化减少胶烘炉和上胶满位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罗昭坚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D内饰工段优化GA1-D.12L.1工位电枪操作工艺，降低电枪超限位停线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石登喜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一种智能分析电动汽车里程影响因素的小程序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检测线四轮定位系统性提升项目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陈智辉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C线侧围工装自动切换程序设计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消除电镀锌与工位器具摩擦造成黑油印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杨安宝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730S翼子板轮罩衬垫安装孔难装问题攻关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姜晓富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开发CN202K智能语音激活ACC&amp;TJA功能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梁永彬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一种基于视觉标识及路侧设备提供定位的云控无人驾驶车辆路径规划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陆宁徽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关于大疆摄像头总成振动工装夹具设计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覃富华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E200充电口振动工装设计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汤铭光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一种汽车喇叭耐久试验监控装置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混动HEV项目成品料架兼容设计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一种活塞导向工装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周光福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负载台架变速箱压力传感器改接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黄启权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全过程压装工艺监控策略优化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降低280T缸盖燃烧室容积超差率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金开国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变电站电缆夹层电缆发霉及防治技术攻关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张景琳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降低E300车型胎压传感器失效问题故障率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卢艺文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E300PLUS国轩动力蓄电池系统总成变更电流传感器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关于车身E线MB70减人降本改造项目的优化建议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青岛分公司LED路灯节能改善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改善N350P前门外板OP10感应器闪断问题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机器人车型识别程序合并优化，提升设备使用效率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自制高压线缆节约备件成本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莫运斌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售后质量反馈管理系统设计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凌</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优化套色区域移行机工作范围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模具网格缺陷可视化管理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关于改进防错结构提升有效性的优化建议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廖敏亮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关于E300P KiEi地毯排序更改原包装提升工作效率优化操作节拍的建议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谭森权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解决CN210S GF6抑制条件退出ACC再开启仪表不提醒问题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刘启元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异形料优化运输方式，降低板料错层</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关于总装车间部装工段制作管柱兼容块降低成本浪费的建议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王忠庆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通过焊接加长套筒消除复扳扭力划伤前横梁的改善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闻海涛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优化交流充电枪振动工装的稳定性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秦翕然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CVT油温传感器异常检测及措施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陈彦志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发动机台架刚性传动结构设计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吕宗鑫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一种无人物流车的远程上、下电功能逻辑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刘克贵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宝骏车身A线前门自主机器人双伺服焊枪应用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周宇婷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缸盖压装机导管自动上料改造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远程控制6台一期冷却泵、冷冻泵</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黄正宽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一种降低E300P车型蓄电池亏电率的优化方法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气动拧紧工具（气动扳手）标签防护罩材料改进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任志宏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制作增加感应信号，防止后板混装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米亚超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改进N300P车底板料架定位位置，消除底板凹返修停线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KD车间大件质检简道云平台搭建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黎建维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A线前舱盖板取消排序降低排序成本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轻量化技术样车前副车架以铝代钢技术方案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通过增加滚动滑轮，消除外板变形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优化GA1-D014L.1工位E50车型工艺，消除瓶颈操作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侯金安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D内饰工段GA1-D003R.3工位搬迁到GA1-D004L工位消除员工多余步行</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石登喜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关于自主设计辨识超差工具，降低超差范围的质量改善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甄景龙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调整GA1-D012L.2工位E50车型工艺，减少员工步行时间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石登喜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消除D012R.2工位等待时间6秒钟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莫敦民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E50MCE车型与CN115车型扫码器兼容改进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缸体粗加工粗铣闷车问题改善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韦成福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增加移行机形成开关感应、提高生产效率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陈雪亮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自制后挡板安装辅具，优化调整时间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杨振伟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解决CN220M后端板错位的问题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兰韦观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尾灯&amp;仪表线束&amp;方向盘操作步骤优化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曾凡健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关于空滤场地优化改善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曾凡健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自制E50前门结构胶涂胶辅具，提升涂胶质量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刘元杰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一款检测工作台ID线通断的检测装置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宋大为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焦点问题改进，解决人机工程伤害，消除过程浪费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李广超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关于P车轮罩料架增加限位的安全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杨灏林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将A线MB90R焊钳固定式转换成转盘式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关于对N111组合仪表上线包装改善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更改消声器料架更改固定限位消除质量问题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孔凡飞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关于回南天模具防锈的建议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李德政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GA1-A098L工位料架与APD设备干涉安全隐患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杨唐强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自愈合轮胎减重方案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CN202SR MY年度车型无线充电及通风座椅方案设计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廖勇键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儿童锁标识统一形式设置方案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消除E50 MCU CAN线低压及交流电信号干扰问题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宋耀明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关于CN220M记忆座椅数据存储问题的优化建议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马觉理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缸体主轴承盖安装防错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韦文中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举升机工况下对变速箱的控制优化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分油盘冲压台架试验工装设计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降低带轮粗车油缸刀具加工成本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李荣诚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软件架构元素全生命周期追溯系统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韦诗恬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降低CN220C前四门电动升降器开关售后维修量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降低730S电子加速踏板安装故障率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卢帅成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N15T发动机缸体粗铣油底壳面加工工艺优化设计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缸体二期N15A机型半精节拍优化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E10前雨刮结构设计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李玉璋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一种充配电总成支架设计优化改进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万莉苹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自主建立企业人力资源数字化管理平台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韦翠翠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曲轴皮带轮螺栓设计优化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黄银燕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关于E10项目前围板冲压降本增效的优化建议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李奔全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提升缸盖N15T座圈导管压装FTQ</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降低N15T缸盖返修率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谭镕科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排气歧管开裂问题改进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730S前隔板下安装板漏水问题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黄什明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一种电动汽车蠕行的控制方法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袁林海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一种汽车远程故障诊断策略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付城祥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配件防错识别优化项目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袁巧利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改善GA1-C039L.1工位人机工程、提高工作效率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李光勇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GA1-C301R.1优化3把压缩机支架紧固螺栓扭力扳手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增加感应信号消除漏螺栓风险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闫晓阳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解决E50车型切换放行空吊具问题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韦杨玲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关于E50尾门外装饰板质量问题包装防护更改降低可疑物料的建议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谭森权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E50发罩锁体长度质量改善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关于CN210S 组合灯单边包装改左右同框包装的建议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刘运鸿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自制导轨式移动车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李卓财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电泳阳极补水及电导率控制</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N300P车型后板合并品种降成本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王浩然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拆垛手端拾器主杆强度改善</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陶必瑜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优化打印机三证出纸方式</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刘玲利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售后发动机自有物料组织流程优化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孙叔莺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取消CN210MR印尼项目LV0车型内饰门饰板系统、立柱侧围饰板系统、顶衬系统、副仪表板系统吸音棉</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廖勇键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阳光传感器固定工装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韦炳众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解决二期CN220M车型前门槛漆薄的问题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贲国兵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基于CVT的液力变矩器节油技术研究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张益超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链轮轴瓦脱出问题解决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周光福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试验中心集中监控平台搭建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BJPT-车拉铣床刹车稳定性提升改造</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莫祖源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关于ABB清洗机增加吹干工位的改进</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韦小康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KD车间内外环线AGV应用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关于更改低温仓台架发动机安装快捷小推车改进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关于提升缸体钢印面加工质量的优化建议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樊继强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解决DHT发动机输入轴油封翻边问题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许绍工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切割机过滤系统改造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吴锡华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智能数据处理程序设计</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徐丽琳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涂装车间前处理电泳发盖漆膜质量问题改进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葛立启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无人叉车配送路线设计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730S内开手柄异响问题优化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王嗣凯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应用低压EGR技术优化增压米勒循环发动机性能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杨如枝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发动机工厂活塞总成1级和2级零件配套使用结算流程优化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孙叔莺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活塞环实际装机与BOM不符问题优化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孙叔莺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档案室目视化环境小建议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薛锦锦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提高CN110PS车型减振器上下端扭矩控制的建议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廖柏忠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电泳摆杆张紧站过度板程序报警优化改善</w:t>
            </w:r>
          </w:p>
        </w:tc>
        <w:tc>
          <w:tcPr>
            <w:tcW w:w="22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邱德志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sz w:val="24"/>
                <w:szCs w:val="24"/>
              </w:rPr>
            </w:pPr>
            <w:r>
              <w:rPr>
                <w:rFonts w:hint="eastAsia" w:ascii="宋体" w:hAnsi="宋体" w:eastAsia="宋体" w:cs="宋体"/>
                <w:i w:val="0"/>
                <w:iCs w:val="0"/>
                <w:color w:val="000000"/>
                <w:kern w:val="0"/>
                <w:sz w:val="22"/>
                <w:szCs w:val="22"/>
                <w:u w:val="none"/>
                <w:lang w:val="en-US" w:eastAsia="zh-CN" w:bidi="ar"/>
              </w:rPr>
              <w:t>1231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制作座式移动小料车消除过度移动浪费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李光勇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FF"/>
                <w:sz w:val="24"/>
                <w:szCs w:val="24"/>
              </w:rPr>
            </w:pPr>
            <w:r>
              <w:rPr>
                <w:rFonts w:hint="eastAsia" w:ascii="宋体" w:hAnsi="宋体" w:eastAsia="宋体" w:cs="宋体"/>
                <w:i w:val="0"/>
                <w:iCs w:val="0"/>
                <w:color w:val="000000"/>
                <w:kern w:val="0"/>
                <w:sz w:val="22"/>
                <w:szCs w:val="22"/>
                <w:u w:val="none"/>
                <w:lang w:val="en-US" w:eastAsia="zh-CN" w:bidi="ar"/>
              </w:rPr>
              <w:t>1232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d21006224-B级-关于消除汽油加注机内使用电子设备安全隐患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刁秀玲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增加GA1-A095R.1工位线棒料架，减少取料步行时间3秒</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李宏高</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更换GA1-B048L工业风扇控制箱位置，消除安全隐患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兰培传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涂装调漆间防爆灯管改造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李海景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冲压、车身母排生命线改善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岳莲翠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实现白车身原始测量数据通过MDIA软件生成测量报告</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李经涛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关于生产线电缆枪扭力合并的改善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点清单便捷化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韦炳众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解决二期CN220M车型B柱下端溅漆的临时措施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贲国兵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优化清漆外喷CN220M顶盖程序，解决顶盖桔皮问题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贲国兵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310S后排过减速带冲击硬的问题解决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邢益乾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关于提高流水线托盘运行效率的改善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杨涯森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一种监测离合器自学习次数的设计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GF6自动变速箱离合器片组安装方式改进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UBC喷涂可视化改造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韦柳恩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降低CN150V中门内板表面凸凹点停线率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杨建国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冲压车间B1压力机润滑系统改善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周玉明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N350P膨胀箱与水管组件流水线小改造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任林保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提高装配二期OP2030油道泄漏测试FTQ</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张子健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干燥机过滤器自动排水阀的优化改造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刘朋朋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提升二期冷试排气一缸测试合格率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全盈方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自主开发三坐标报告监控软件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祝彦东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OP5030进气歧管泄漏测试设备自动封堵的改善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王德强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一种混动进气系统空滤设计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胡德勇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730S音视频线零件质量提升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张自成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 MCE项目门饰板拉手杯异响问题改进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黄维琨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灌碳装配线线平衡优化节拍提升项目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VDC成品车库锁车借车无纸化申请建议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宋超宇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套色物料纸胶带型号更换，节约生产成本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姚秀芝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增加A线右侧围小车拖缆线缆防护改善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张允锋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设计夹具开关手柄，消除安全隐患。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消除GA1-C302L工位CN210M B15车型等待时间的建议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优化改善可疑物料电子填写方式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增设吊车点，满足车身周转，提高生产效率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吴红林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增加发动机AGV危险区域，消除安全隐患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杨唐强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进口程控电源自主维修，减少成本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伍彰辉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关于新能源转运组人员优化的改善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巫勇杰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组装端拾器小车手动改成自动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唐崇松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新能源终线车型识别程序优化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黄毅龙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关于增加CN110V发罩外板料架限位装置的改善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直供件分解优化小工具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韦文慧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自制简易裹包小车装置创新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发动机清洗机缸盖夹紧翻转装置项目改进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王俊林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节流阀体原包装推进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窦栋行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机器人喷涂仿型程序边界控制最优化，降低机器人故障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冷吉帅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优化OP100 N15T加工节拍改善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廖燕兰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一种电机控制器IGBT模块替换方案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一种燃油系统OBD标定用泄漏孔及配套装置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张允峰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关于310C两厢项目后侧门铰链加强板的优化建议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自主编制N15A机型曲轴链轮螺栓三坐标测量程序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宋柏宇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LES单据增加供应商编号提升单据整理效率的改进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崔春香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利用退役动力电池改制物流拖车电池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戴永强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将曲轴下线油封碰伤报废由每月12件降低至0件的改善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王兴华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关于排气歧管防混装改进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刘含平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关于A075L.2机械臂防错指示灯线缆接头更换改善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罗元多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优化AGV小车启动信号按钮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潘康凯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E50后桥区域的物料摆放，在切换车型时的干涉，导致流水线停线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韦柳艳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厢板料架包装效率融合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桑明明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自主研制铣刀修磨装置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薛建森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调整GA1-C025R.1工位移动料架的位置减少步行时间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李光勇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制作简易量块，提高效率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孙鹏飞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D线压力机模腔增加监控摄像头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黄显龙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通过更改标定，节约数显扭力扳手标定成本的建议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郑祝兵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D内饰出口切换车型程序提示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黄毅隆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解决解决E50左右前门锁扣旁脱漆问题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韦浩洁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解决CN220M左右后轮罩螺钉座钣金挡孔问题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韦浩浩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CN202M尾门扭转性能提升结构优化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谢业远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CVT钢带打滑问题优化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提升CVT整机料架兼容性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唐经团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优化长缸体预挡停同步行程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姚朝挺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CN150M左前门内板B柱铰链起皱和叠料问题改善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梁仁钻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改进310发罩辅具吊挂，提升安装精确度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降低缸体线增压N15T顶面刀痕率质量改善项目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何长冰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730S前门三角饰盖尖角变形间隙大问题解决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罗小优</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缸体二期秦安件喷油嘴面铣不完问题攻关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E50轮毂来料包装改进质量提升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蓝添根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发动机起动停机耐久台架油门踏板推动方式优化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黄伦正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一种模拟电控行车复位的工装设计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蓝中华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改造自动滚道输送方式降低设备电机的能源消耗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GF6 Housing三坐标测量程序优化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邓兴涛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三坐标上下料系统传感器自主修复及线路优化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张陈伟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N350P座椅框隔热地毯尺寸质量提升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周甫梁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对装配线一期OP1260B位置的优化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何祥财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N15T MCE 950 发动机线束电压波动的问题解决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刘志恒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宝骏发动机压缩空气分区控制改进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黄舰永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分离区域常用电与非常用电的改善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王艺晓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优化TN机型工艺，消减1235岗位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杜</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驻线供应商动力电池质量提升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韦毅恒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E50底盘轻量化设计及底盘性能优化设计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关于CN150V项目后大梁拉延模压边圈延迟机构设计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优化RTO保温时间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韦福乐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关于制动油管推广用蓝牙计数扳手打紧的改善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姚兴权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E50发罩外板质量检查优化1人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林林林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增加摄像头和显示器检查条码与VIN码一致性，消除条码与VIN码不一致风险</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对整车零部件所有材料中的六价铬进行管控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万甘雨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通过采购套筒和转接头，消除型号QSP12N4扭力扳手的浪费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郑祝兵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减少新能源使用指针扭力扳手成本的建议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解决E50顶衬总成有多余胶水丝问题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韦浩浩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提高电动汽车经济性测试数据分析效率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采用激光传感器测试转速车速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谢世肖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增加配光系统红外照准仪固定夹的建议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张承淋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电性能区域二期单体充放电机增加防触电挡板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巫柳村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应对ABS模块总成芯片短缺问题的建议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独立机房使用智能门锁的建议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种</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发动机料架堆放的改进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增加CN150V后侧门锁扣加强板装箱数提高配送效率改善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梁光剑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增加N350前围板自动推进装置，消除零件匹配离空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消除缸体295油堵孔接刀痕的现场改善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黄国峻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自制电动拧胶嘴工具提升工作效率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单会东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合理规划东部DE线返修道和合格区车辆存放场地使用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韦茂景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中涂双轨链盖板加垫块增高优化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陈世茂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D线线尾机器人皮带机抓料定位改善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陆修海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关于CN110V&amp;115单质量飞轮专用件库位的调整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舒</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CN120S左右前门内板叠料问题整改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罗继森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制作专用小推车减少二次取料步行时间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关于配置间接式胎压的车辆在路试时的优化建议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冯国强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KD质量问题平台化管理的建议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覃思晓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关于消除OP2030工位噪声污染的改善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易顺洪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关于生产监控系统增加OP3090泄漏值及过线查询的改进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雷胜雄</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关于208L取消使葫芦吊的改善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王业权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涂装B线OHC2区域FRC4_49处效率提升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吕晓辉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油冷却器工艺清洗的优化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纪</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CNC排屑链电机安装方式改善，提升电机使用寿命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李建敏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前蒙皮排序料架增加绑带建议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王进江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关于东总C线小件S5号线料笼周转区的改进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朱文星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E50MCE后车架焊合总成减重结构设计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黎东荣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关于N350P门框胶条压痕的改善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安柯宇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基于SAAR模型对行业、SGMW汽车销量预测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蓝晨卉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前围系统隔声量测试工装制作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张贵豪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解决装配二期1020缸体打码字体偏斜、断码问题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罗昌锐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关于重庆分公司产品质量标准审批流程电子化改善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吴红广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优化13区堆垛模式启用条件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张启毫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车身4#电容柜改造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赵芳芳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空压站冷却水塔防尘改造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岳莲翠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关于扬声器增加气味袋子法进行气味评价的建议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莫启思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冲压车间E线E50翼子板与皮带机干涉消除</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胡景新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建立电性能测试区域试验数据台账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韦明朗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改进A线CN202S顶盖总成料框，降低安全风险值</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玉</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关于AUDIT班组园地增加防撞栏的五小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李雪峰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改善缸盖OP60N15A机型加工节拍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制作焊点焊接限位，消除内板下部焊凹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庞维志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效率提升水磨切单线运行满足现场运行</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刘志杰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改善车身物料待发点，减少外包工非增值时间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韦志敏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AB线机械手Y轴减速箱预防性维修改善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汪勇勇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机械手F8023故障解决及减速箱再生利用改善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卢蓥帅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曲轴滚压机平行油缸安装工装设计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E50项目冲压外板效率提升改进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蒋哲敏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关于降低曲轴M1工件划伤的改善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王佳明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缸体M1OP130提升试漏机15机型FTQ</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胡保全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OP100沉孔跳动改善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刘新强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避免115拆门车身划伤的问题改善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郭勃苗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优化OP2490操作提升节拍的改善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柯玉莎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关于预紧变速箱加油口螺栓打裂的改善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杨兴隆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发动机装配线一期自动旋转托盘改进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本地供应商循环取货项目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陈绍军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转毂阻力系数对试验车辆加速及滑行时间及测试数据影响及优化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赵龙君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增加车型按钮确认开关，消除安全隐患</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孙发强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关于使用电缆枪打紧真空泵降低RPL值消除质量隐患的改善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大数据应用创意设计大赛网站</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曾晓钰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CN220M多摄像头适配的融合全景影像系统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古乔榆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焊钳吊挂增加可拆卸护套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孙爱波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增加灯具配光测控文件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张承淋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改进B线后地板2#吊具，消除干涉提升生产节拍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韦立影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关于增加地板防护盖内侧固定防滑装置的五小 </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150M尾门外板冲头切换故障问题改善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后侧门防水薄膜上线方式优化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王明昊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E50发罩内外板OP20过度平台改进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王衍涛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后地板原包装料架改进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关于增加N300PS门槛防错的改善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逄锦祺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2#电机台架更换被测件时能量锁定点优化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宋耀明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OP1320-1增加差速器轴承外圈防错传感器改进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李盛钧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提高轮轴清洗机生产效率改善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傅汉贵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缸体工段优化消除转台旋转到位后泄压卡料改造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陈升亮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制作补漆返修工具，减少返修成本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唐亦然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停产关闭漆渣处理排风机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罗贵茂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上汽通用五菱汽车股份有限公司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CN110PS 后门外板由四工序缩减为三工序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潘永辉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一种锂电池观光车的电气架构的优化与实现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刁剑雄</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车门外板翻边冲压工艺改进以减外板冲压件回弹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韦林涛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关于重庆3011前车架焊接线兼容P01前车架生产和节拍提升的改造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冯仲明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N350P/PS左右后大梁5序生产改制实现4序生产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梁益贵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落料模具轻型抬料结构设计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覃锦云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关于重庆P01左右前纵梁焊接工作站的设计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冯仲明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大梁下线自动化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李国卿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整车售后服务系统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黄小莲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后C后车体主线多种车型柔性改造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覃泽建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730S 尾门内板采用刺破工艺节省开发成本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潘永辉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350P&amp;PS左右前大梁A落料模切边线更改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韦清云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关于那智机器人工作站焊接单元降本改善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李敬鑫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关于CN115后部下车体主线节拍提升的优化改善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夏吴冬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前围板螺柱焊工作站柔性改造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杨浩然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E50柳州项目前门外板工艺改进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黄予聪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改造前处理水洗生产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姜强强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车型快速切换</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关于优化N350底盘车采购策略的小建议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bCs/>
                <w:sz w:val="24"/>
              </w:rPr>
              <w:t>广西汽车集团有限公司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克服“疫芯转限”，创新监查机制，保障T5 EVO零部件一致性稳定向优，助力风行品牌建设善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罗顺中</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电动汽车锂离子电池液冷热管理研究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曹永利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某总装车间防冻液在线加注节拍提升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黄其天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液力缓速器冷却管路装配质量提升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石方鉴</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某平台车型发动机电磁阀故障问题改善项目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砂带磨工序废品率降低的改善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赵元康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一种基于MATLAB实现的复合式胎压算法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周梁陟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试验台架定时报警保护装置的设计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全面提升冲压车间安全管理能力的改善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潘江明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尾灯安装空间改善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许露瑶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整车声学包自主仿真-试验开发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苏宏健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减少新人培训时间浪费的改善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江忠柳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某自然吸气发动机球铁曲轴疲劳断裂攻关项目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石黄涛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T5HEV行驶电池包频繁高温下高压问题优化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商用车储气筒积水结冰整改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关于搭建体系健康度评价模型提升质量管理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自主发动机电喷系统国产化开发项目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王春姬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降低高亮漆补漆不良故障率的改善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黄卫娜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菱智11座出口车借用成熟座椅资源开发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蓝梦培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某车型外饰造型品质化提升设计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刘芮辰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降低SX6车型动态轰鸣异响故障率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陶振恒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降低收货门异常求援的改善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黄小凤</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韦松林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三元催化器异常老化的改善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梁伟杰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商用车车架质量提升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刘陶凤</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陆开洋</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荣绪坤</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黄宏锐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关于降低T5 EVO VIN码不良率的改善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纵梁钳形生产效率提升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卢方舟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一种防制动开关误识别的系统的设计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李相男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创新降本对标模式，降低商用车零部件成本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菱智间接式胎压组合仪表开发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覃海勇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一种产品外观设计的优化方法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刘龙标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试验台架程序控制发动机自动启停的改善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电泳线效率提升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侯</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某总装车间驾驶室预装平台效率提升改善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黄文强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除霜风道材料及结构优化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刘宇航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HBM数采集系统自制逻辑信号开关的改善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谢贵地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经销商管理系统成本优化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关于对网关升级的改善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岳全斌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商用车5寸点阵屏组合仪表开发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邓莉婷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关于搭建项目归档规范提升合规一致性的改善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莫雪芳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关于XX车型PVC后地毯离空的改善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谢伯伦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百台换件数降低改善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肖雨凤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降低SX5系列车型前排座椅滑动发卡异响故障率的改善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杨柳华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消除空气悬架板簧前端卷耳螺栓难装的故障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制冷站冷水管路节能应用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整体式连接板修边分层的改善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李泽亮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一焊装线制造过程白车身外观质量保证课题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龚永笔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新车门线手边化率提升项目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尹崇毅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菱智PLUS CNG项目低温环境切换天然气失火问题处理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郑荣亮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某电动车型暖风系统改善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邹广深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乘用车车联网类问题改善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杨冰心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商用车焊装车间包边液压机改造项目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黄广宇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商用车驾驶室悬置支座轻量化开发与应用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康</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一种商用车小马力段中冷器开发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李民峰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商用车驾驶室吸声材料精确定位布置优化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基于CATIA和3D协同平台的商用车整车骨架建模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梁世芳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某平台车型牵引车车架后悬整改优化项目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陈绍敏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白车身标准件防错系统改善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黄建谋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悬挂点焊机电缆温度监控目视化改善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吴宏顺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某车型加速时车内振动大的改善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周桂永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涂装一线降低稀料印的质量的改善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黄运谋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某增压直喷发动机性能一致性改善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莫正旅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车架电泳油漆漆面合格率提升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梁福雾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某车型后驱动桥自主开发降成本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覃刚明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电动压缩机绝缘故障改善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庞小龙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乘用车行驶排放（RDE）试验能力搭建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覃俊林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一种适用于直线滑台的多级切换机构-钟俊</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Magics软件3D打印零件摆放及处理的改善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H5B底盘自卸车尿素罐布置开发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赵银山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空悬车型底盘高差问题改善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韦珏宇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商用车制动系统整车气密性提升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张祖坤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某平台车型发动机机油泵异响问题改善项目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全景天窗投料防错系统开发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蒋华格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胎压监测传感器二级件优化降成本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商用车SPS集配错漏率递减课题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周光勇</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李文龙</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阮坚伦</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吴聪聪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卸料架内部小滚轮强度提升的改善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避免3H7车型举升油管无法扭紧的改善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消除油箱压紧垫块刮花伤的改善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苏宏耿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护风圈优化成U型护风罩的改善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陆军铭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关于某车型首次加油顺畅性的改善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廖炎凤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关于SX5G车型翼子板下饰板与前门饰板干涉的改善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梁德勇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发动机装配线生产效率提升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熊宽明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降低关键二级供应商来件不良率，提升整桥品质可靠性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商用车降阻驱动轮轮罩开发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覃雄燕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某平台车型发动机前端异响问题改善项目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某发动机扭矩突降故障改善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柏能弟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降低某车型换挡软轴卡片松脱问题的改善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黄承才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乘用车配件订单满足率提升改善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苏力志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提高数控割形穿销检测可靠性的改善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潘旭恒</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关于降低S50EVG车型EPB装配困难的改善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毛小辉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商用车重点零件拉伤拉料问题改善课题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胡相涛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商用车驾驶室后围缩孔焊穿问题的改善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冲压生产线气动元件稳定性提升课题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彭达波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车门内板模具柔性存放改造实现自动换模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甘树晖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一种B柱TWB差强热冲压新技术方案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韦云雱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降低检验漏检的改善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陆浩坤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消除电泳、胶、面漆烘干故障影响隐患的改善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张清幸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关于消除CM5J背门锁体异响的改善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潘江梁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T5 EVO变速箱油加注喷油的改善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韦立荡</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减少涂装作业困难的改善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赖辉炎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优化台架动力输出连接方式降低试验发动机重大质量故障改善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欧阳文华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PV冲压设备故障处置效率提升项目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刘少懿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工程车电瓶框、贮气筒模块化布置开发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赵银山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某车型右前门开关卡滞不回位问题的改善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佟林宝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一种发动机罩盖多机型检测装置改善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谢泽辉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构建并完善总检新车型检查规范，提升新车型质量保证能力</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韦秋兰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乘用车试车道安全的改善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秦勇强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减少小件过线挂数的改善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卢炳东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减少废料清理时间的改善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杨李宽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车架横梁铆钉拆除工具和方式的改善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陈齐道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CM3托架油封口不良率降低改善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莫勇坚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某总装车间减少岗位交叉作业影响提升生产效率的改善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黄文强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某车型天窗排水管降成本的改善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康奇平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车载终端天线粘贴易松脱改善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刘兰成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某车型右中门内板焊点打偏致钣金凹陷零化的改善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姚永广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商用车焊装24节拍提升改善课颗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张日丽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焊装车间长停故障次数降低项目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黄相耀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内喷机器人故障率降低改善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汽车涂装过程密封性提升改善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关于调试车辆流转速率提升的改善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梁立立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基于车联网技术的智能服务运营开发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吴芊桦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降低弧形校正线弧形不合格率的改善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商用车迂回工艺零件效率质量提升改善课题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减少涂装一线车身电泳二次流痕的改善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奉昌博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一种液位传感器耐久测试装置的改善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谭成宁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高可靠性尿素泵优化提升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廖玉懂</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商用车解除驻车起步慢整改</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后空悬桥减振器开发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韦珏宇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构建部门客户满意度全面提升管理体系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秦可媛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某车型雨刮盖板缩印问题改善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梁先勇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终端安全管控能力提升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梁钊智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某车型副仪表上饰板U型饰条拆装断裂问题改善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冯宇明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信息资产盘点系统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欧阳乐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降低线边料架转换时间的改善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熊朝刚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乘用车物流卓越质量体系评价提升的改善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梁雨萍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关于T5 EVO车门裙板色差的改善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李顺初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商用车车型基础工时数据库搭建及应用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梁永成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降低发动机集配车零件磕碰伤改善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周新梅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集配班递减二线内饰非标1岗位的改善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杜</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提升商用车售后配件的满足率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阮磊</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周光勇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试装项目积压物资削减改善课题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张光毓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消除哑黑面板砂纸印不良流出的改善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韦佳杰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降低PVC下件驱动链条故障率的改善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黎开钊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提升数控冲冲孔效率的改善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贾小龙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剪床下料接料码垛自动化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翁建明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整体式尾梁连接板压形开裂的改善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李泽亮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自卸车尾梁总成模块化装配率提升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梁福雾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料架传动轴联轴器防脱改善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门广林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防止薄料割型有割渣的改善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梁安迪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后轮毂压装油封、齿圈岗位目标时间降低改善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余伟强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440后减夹具成本减少改善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压装CM5J半轴总成目标时间减少改善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陈超梅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消除助力缸油管密封圈外露的改善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梁栩宾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消除发动机前悬螺栓紧固螺栓无法卡紧的改善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李强敏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消除传动轴伸缩节无法伸缩的改善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梁东鲁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消除前围气压传感气线束接头与支架棱边干涉的改善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朱思橙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消除3H7车型后桥上推力杆油漆锤伤的改善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邱官海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M3车型前围线束降成本改善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梁增潮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更改双后桥车型前悬架限位块总成整合成本的改善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消除某车型侧围30工位外板变形的质量课题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龚永笔</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最小孔间距布置气动固定座方式的应用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帆</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降低班组前顶外观凹凸不良流出的改善课题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韦林杰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降低左右车门内外板凹凸不良的改善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蓝忠城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冲压线端拾器实现全自动化更换改造项目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符永官</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焊装B2侧围线电控夹具故障率降低项目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颜超平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PV2线R2拍照侧面照灯自动化控制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阳鸿鑫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B2线地板往复杆辅助举升气路改善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颜超平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B2调整线机盖建付调整效率提升改善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何思宁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发动机罩外观凹凸的改善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邓建军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一种乘用车白车身气密性测试工装的改良设计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廖达龙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降低某车型门槛防护布失效率改善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肖丽西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菱智背门缓冲块结构优化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T5EVO女神版新内饰配色的开发方案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刘晓燕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基于某车型控制数据优化方案降低整车油耗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持续降低中涂颗粒的改善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赖炳新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深色车打磨痕的改善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陆光达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消除S50EVG作业瓶颈岗位的改善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彭英总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消除SX5G车型车门装配二次伤的改善课题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吴鸿杰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递减送检司机岗位的改善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潘正康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递减膨胀水箱组合岗位的改善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罗明敏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减少S50EVE车型内饰生产线差异岗的改善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张天德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关于节拍提升丁基胶放置岗位递减的改善课题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张大翻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减少作业人力递减的改善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递减后保组合2岗位的改善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江洪聪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关于降低座椅线故障次数的改善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车清华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关于SX7车型后保卡片松脱孔偏的改善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关于1CM1班2021年减少目标时间的改善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消除SX5G右前轮罩刮伤报废的改善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晶</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关于消除SX5G变速箱冷却管漏水的改善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周华朗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降低后保间隙面差问题的改善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黄童顺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关于对部分座椅加热升级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岳全斌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关于T5EVO仪表台系统零件售后品质的改善提升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游碧琪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减少渲染软件排队人数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唐运宽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某发动机NVH性能改善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易远扬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降低某车型三角盖板胶边打折问题故障率的改善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雷大繁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关于XX车型尾门无法撑起问题的改善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递减物流作业人员改善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黎定文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关于起动机烧损故障改善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陈桂勇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商用车内饰板块工艺定额准确率提升课题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吴辉忠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400TB降低人工清废料，提高生产效率的改善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压装轴管岗位换型时间减少改善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肖展春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关于某车型顶盖变形的质量异常问题攻关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马德南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冲压车间自动化智能降能耗机制的设计及应用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黄礼帮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车门外板降低返修率的改善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周孙鹏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降低底盘件二次伤的改善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递减后门三角块装配岗位的改善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滚荣珍</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关于A柱上内板开卷落料模具出件不稳定的改善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关于商用车技术维修方案库的开发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吴芊桦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￠14的孔检具的改善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关于螺柱焊枪头顶杆防焊渣的改善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陈福鑫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后空调管岗位递减的改善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秦三志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减少作业人力递减的改善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郭华明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消除外加电机器人高压电极棒针尖积漆改善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罗 </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压力机气垫耐磨板优化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毛永毅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车身喷涂线柔性化生产保险杠涂装工艺研发及质量提升课题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潘少华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视觉引导上件技术导入焊装工艺减岗项目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孙定帅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避免二线翻转车架掉落的改善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赵华慧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停线电耗降低</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解决CM5J CNG气瓶阀门热害问题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缪宣和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自主实施改造二线设备实现库区功能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余旭业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随车手册资料多元化开发改善成本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黄志华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卧铺装配轻量化材料优化的改善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不同厂家涂料混搭提升质量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谭松碧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CM3后背门外板模具手工线切换车型压料板的改造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黄庆俊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消除某车型前保左侧支架安装孔挡孔的改善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东风柳州汽车有限公司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一种一体化轴向重心测量仪及测量方法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邱耀燕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串口在线加载DSP程序软件设计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角速度传感器与放大器设计优化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钟立雄</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IMU的设计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1J32软磁合金无粘连真空退火技术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基于卡尔曼滤波的滤波器设计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梁创慧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某产品指控和监测系统设计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盘积伟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某型号系统配装某产品对机动性和环境敏感性的改进设计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王文乐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内环四轴加工中心工装小设计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关于带螺轴外环线切割工装的小设计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韦新良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尾线强度优化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张建阁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底座组件烧结工艺优化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某方式光学系统设计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龚帅兵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关于XX镶件线切割工装的小设计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王鹏飞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提高铸件表面质量工艺优化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刘祥江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某控制组件对接工装优化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徐文杰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升力系数计算软件设计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谢东言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小型零件的真空淬火技术改造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某部件性能计算程序设计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杨丽丽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DYT多功能测试系统小改造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彭俊杰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柳州长虹航天技术有限公司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两面针橙花清新牙膏和栀子花美白牙膏研发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苯甲醇在硅粉牙膏中的防腐研究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韦玉金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两面针药材中指标成分含量动态累积的研究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李月菲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低含量磷钙体系配方的建立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两面针中药消痛御方去渍牙膏升级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梁雪松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花千山益生菌牙膏(水蜜桃+草莓+均衡护理)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王小敏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两面针清爽净白牙膏的研发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青蒿宝宝专用洗衣液的开发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肖金丹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青蒿浓缩内衣洗衣液的开发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肖金丹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B.Duck Baby儿童牙膏(香橙+草莓+牛奶)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王小敏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鳄鱼宝宝儿童牙膏（香橙+草莓）</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王小敏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牙萌萌奥特曼益齿牙膏（香橙+草莓+冰淇淋)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王小敏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提取物及牙膏中柚皮苷含量测定方法改进研究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牙膏中青蒿素含量检测方法的建立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梁雪松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青蒿沐浴啫喱的开发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肖金丹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青蒿浓缩洗洁精的开发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肖金丹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橙花清新口喷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王小敏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牙膏中6-姜酚前处理方法的优化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李月菲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青蒿洗衣皂（内衣专用）的开发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肖金丹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防腐剂间增效性能及其在牙膏中的应用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韦玉金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膏体均匀性验证</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梁莹莹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复方中药提取物中指标成分含量检测方法的建立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李月菲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两面针清爽粒子牙膏的研发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许</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牙膏防腐体系竞品分析</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韦玉金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膏状产品菌落总数检测优化研究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梁莹莹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免洗消毒洗手液中乙醇含量快速检测方法的建立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不同种类酸对两面针提取效果的影响研究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梁雪松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厌氧菌产酸实验</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韦玉金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基于两面针新棒状花椒酰胺含量的动态累积研究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加强牙刷产品纸卡与吸塑的黏合牢固效果研究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周传检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柳州两面针股份有限公司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改善叶丝3线切丝宽度的合格率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周坤娥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广西中烟工业有限责任公司柳州卷烟厂</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高架库入库烟包不归正问题的解决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邓为仁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广西中烟工业有限责任公司柳州卷烟厂</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一种药液制备设备及污水处理系统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王学锋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广西中烟工业有限责任公司柳州卷烟厂</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基于数学算法盖柜系统智能模型的建立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覃梁谊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广西中烟工业有限责任公司柳州卷烟厂</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巧用编程解决跨厂家U设备更换难题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韦臻杰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同时实现IMS中继负荷分担和迂回路由</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赖柳书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优化光衰整治手段，降低宽带故障率，提升客户满意度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吴家喜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语音IP同抢分析探讨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罗杰勋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“爱心翼站”——创新为民服务新路径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李雅琪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以5G+智慧医疗助力医卫行业实现新突破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优化智慧稽核模式，助力客户满意度提升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覃诗、覃雪雁、黄希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事前政策干预，降低涉诈用户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覃清秀、孟新翔、覃雷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提高无主话单回收率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梁羽燕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利用网络技术完美解决某医院IPTV定时开关问题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吴日娟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地市电源监控经承载网与省公司统一平台互联</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组建乡镇快电店运营新模式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深挖用户感知痛点，用户问题精准修复</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龙雅静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创新客户划分调整机制助力数字化网格承包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曾子轩、刘丽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中国电信股份有限公司柳州分公司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可见光照片分类技术研究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刘成、蓝健肯、宁建、李辉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电能表二次电流回路验收方法优化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赵</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新型多档可调式放电间隙研制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韦成维、韦扬志、何振宇、霍鹏飞</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多功能便携式SF6充气小车研制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开箱类设备智能机巡研究与实践</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杨顺建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一种多功能光缆熔接操作平台的研制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达国京、苏东、邬杰、曾仁森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一种发热状态下的耐张线夹联板预紧力补偿装置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唐瑞焱、何振宇、韦成维、黎国根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一种电子显示带力矩多功能螺丝刀研制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秦先坤 </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地线融冰控制箱检测装置成果应用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莫伟、蔡鸿吉、焦连杰、陈韬</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覆冰区合成绝缘子万能卡具成果应用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牙正达、韦扬志、石财发、王忠国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一体式延长环研制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李飞虎、李辉、张绍北、莫柳军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多功能便携式继电保护测试平台车的研制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汤安琪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500kV开关平台爬梯口防护栏改造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杨光照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一种支柱绝缘子引流线连接装置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雷明振、张源、陈毅、牙正达</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500kV柳东变电站保护小室电缆夹层入口改造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农文俊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充电机屏柜后门散热器的的研制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罗昱升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中国南方电网有限责任公司超高压输电公司柳州局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横切机提速改造项目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黄永林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说床除尘器储气罐改造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660T加热炉炉底温控热电偶改造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黄永林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2800横切机垫纸改造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曾卡宁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2800冷轧机风机油坑轧制油回收小改造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PT料1100合金2. 5mm塌卷问题解决</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练昊明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保温炉出口铸嘴改造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热精轧检查线控制系统及通讯网络与轧机系 统分离</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黄永林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热轧工艺优化项目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练昊明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在线二级过滤箱内衬改造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刷辐清洗液降本项目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苏赵宁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18.柳州市青年岗位科“五小”成果申报表- ,横切机械手真空垛板机改造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热轧轧机排烟风机风阀开度调整</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黄永林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厂房照明系统改造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谭耀常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精轧乳液箱空气吹扫改造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横切十三辄及十九辐矫直机传动轴改造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水淸洗加热器线路改造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陶明枝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精轧撇油机改造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660T加热炉取料钩装置改造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熔炼炉火枪改造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D2行车增加遥控器控制功能</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谭耀常</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广西柳州银海铝业股份有限公司</w:t>
            </w:r>
          </w:p>
        </w:tc>
      </w:tr>
      <w:tr>
        <w:tblPrEx>
          <w:tblCellMar>
            <w:top w:w="0" w:type="dxa"/>
            <w:left w:w="0" w:type="dxa"/>
            <w:bottom w:w="0" w:type="dxa"/>
            <w:right w:w="0" w:type="dxa"/>
          </w:tblCellMar>
        </w:tblPrEx>
        <w:trPr>
          <w:trHeight w:val="568"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某车型出现限扭无法行驶的改善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一种洗车机清洗机构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夏雨</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李东恒</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甘霖</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杨燕华</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乔建平</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何冬康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某车型一轴左右后挡泥板上部与轮胎动态干涉改善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庞文烽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一种基于导电滑环的按摩机芯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甘霖</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李东恒</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夏雨</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杨燕华</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乔建平</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何冬康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废旧牛仔裤再设计利用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黄博</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马云</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陈晓敏</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韦姬宏</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覃珍彤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552"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消除离合油管渗油问题的改善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梁甲伟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一种工业机器人的激光切割臂</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何冬康</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甘霖</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李东恒</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夏雨</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类志杰</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梁国健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车用磁流变制动器柔性试验台架及方法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李东恒</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黄志江</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甘霖</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夏雨</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杨燕华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螺蛳外壳清洗机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乔建平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电动空压机试验工装与试验方法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苏运谦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关于断水电磁阀流量性能试验装置的改善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潘石凤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一种家用煮粉机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杨燕华</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李东恒</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田文靖</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周振煜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对半消声室NVH转鼓试验时样车抖动方法改善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韦政伕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尿素传感器液位高度试验测试方法改善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罗少华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某车型左右电池包支架后端固定处开裂改善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庞文烽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柴滤进回油阻力问题的改善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白兆喜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教学钣喷架的设计与制作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王耿东</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罗锋</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罗玉全</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王业嵩</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黎业生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车内酒驾监测报警系统的设计与研究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何基业</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谢亚辉</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韦茂志</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朱恩洲</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装载机液压油箱改进应用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韦茂志</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何基业</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朱琼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某车玻璃升降器耐久可靠性试验方法改善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潘石凤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网关测试方法改善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李美考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关于喇叭声压级测试装置改善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苏运谦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一种螺旋式千斤顶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黎东健</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文瑜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一种天然气装载机液压油箱</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韦茂志</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何基业</w:t>
            </w:r>
            <w:r>
              <w:rPr>
                <w:rFonts w:hint="eastAsia" w:ascii="仿宋_GB2312"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朱琼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商用车用户模拟气耗试验降成本的改善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何弼于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某车型涂装排气孔漏水改善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梁毅伟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车辆行驶后减速带跑偏改善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韦振华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乘用车电动汽车绝缘电阻测试能力建设与应用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吕松林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某车继动阀、后桥集成阀相互装错的改善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阮炳棵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海南试验场班组轮胎监督改善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梁毅伟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NCV电压感应自冷式绝缘照明手套</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谢庆华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柳州铁道职业技术学院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一种车载计算机防震夹持装置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付强、尹军、卫兴奥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柳州铁道职业技术学院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列车司机行为监测安全系统</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宋吉超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柳州铁道职业技术学院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一种削面机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付强、李懂、李刚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柳州铁道职业技术学院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轨道列车车轮激光测距仪</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詹凌峰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柳州铁道职业技术学院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一种带防辐射新能源汽车地毡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郑坤、宛东、卫兴奥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柳州铁道职业技术学院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智能洗漱用品消毒烘干器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万里荣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柳州铁道职业技术学院</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手工皂的制作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张馨匀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柳州市第九中学</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一种复杂地质水下灌注桩高压悬浮排渣施工技术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苏庆梅、余福旺、周春燕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提高板面钢筋安装一次合格率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和</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提高板面钢筋安装一次合格率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黄子珊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审批耗时查询小程序</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宁柱仁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排水立管穿砼楼面防渗漏双偏心可调防漏器安装施工技术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李绍石、邓志勇、朱鹏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钢结构楼承板泡沫玻璃防水吸声地面施工技术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宁明春、李晨、梁凯胜、刘冰莹、黄振峰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提高ALC轻质外隔墙板安装质量一次验收合格率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黄振峰、宁明春、梁小青、李晨、陈谋勇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一种加劲限位、整体封闭成型楼梯踏步模板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黄俭、唐培成、覃大森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攻克装配式纤维增强硅酸钙板装饰面平直度问题</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朱方长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提高地下室防水卷材一次施工合格率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覃振发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提高现浇楼板钢筋保护层一次施工合格率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卜世能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提高钢管焊接质量一次验收合格率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廖庆乐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利用BIM技术辅助提升砌筑施工水平创新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黄佳祥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提高结构钢筋保护层合格率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梁小青、罗旨轩、宁明春、李晨、谢创瑜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提高剪力墙混凝土一次施工合格率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蒙</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提高墙体抹灰合格率的施工技术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罗旨轩、梁凯胜、李晨、宁明春、谢创瑜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提高水稳层一次施工合格率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莫振北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减少铝合金模板混凝土气泡及烂根出现率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姚培林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提高构造柱植筋一次施工合格率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王端淳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超大面积装饰红砖清水墙砌筑施工技术创新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仿石漆外墙分色施工技术创新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陈怡静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提高钢筋直螺纹连接施工一次合格率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覃榜吉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提高雨污排水管道安装一次施工合格率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方旺礼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提高钢筋保护层施工质量一次合格率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徐筠发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铝合金模板安装施工技术创新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外墙饰面砖铺贴施工技术创新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温丽婷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提高混凝土试块制作合格率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黄计华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自流平地板胶一次施工合格率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黄钊敏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提高干挂石材幕墙工程施工质量合格率的方法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 xml:space="preserve"> 提高楼梯段结构施工质量一次验收合格率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梁凯胜、宁明春、李晨、曾</w:t>
            </w:r>
            <w:r>
              <w:rPr>
                <w:rFonts w:hint="eastAsia" w:ascii="宋体" w:hAnsi="宋体" w:eastAsia="宋体" w:cs="宋体"/>
                <w:i w:val="0"/>
                <w:iCs w:val="0"/>
                <w:color w:val="000000"/>
                <w:kern w:val="0"/>
                <w:sz w:val="24"/>
                <w:szCs w:val="24"/>
                <w:u w:val="none"/>
                <w:lang w:val="en-US" w:eastAsia="zh-CN" w:bidi="ar"/>
              </w:rPr>
              <w:t>旻</w:t>
            </w:r>
            <w:r>
              <w:rPr>
                <w:rFonts w:hint="eastAsia" w:ascii="仿宋_GB2312" w:hAnsi="宋体" w:eastAsia="仿宋_GB2312" w:cs="仿宋_GB2312"/>
                <w:i w:val="0"/>
                <w:iCs w:val="0"/>
                <w:color w:val="000000"/>
                <w:kern w:val="0"/>
                <w:sz w:val="24"/>
                <w:szCs w:val="24"/>
                <w:u w:val="none"/>
                <w:lang w:val="en-US" w:eastAsia="zh-CN" w:bidi="ar"/>
              </w:rPr>
              <w:t>、杨星华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广西建工集团第三建筑工程有限责任公司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基于曲面支撑钢架结构的束口形铝板幕墙施工工法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工具式现浇混凝土构造柱预埋筋PVC套模施工工法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黄日欢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超深检查井装配式井室及后置井盖施工工法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凝</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可拆除及循环利用铝膜阳台栏杆底座预埋装置施工工法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陆丁生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研制无硬化区域临时围挡固定装置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一种设置拉伸缓冲层处理旧有挡土墙的施工方法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雄</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1829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民用住宅标准层集成式PPR排水排污管施工工法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潘家祺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架空法控制现浇钢筋混凝土梁钢筋保护层厚度施工工法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黄日欢</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提高卫生间观感质量一次验收合格率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斌</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竖向PC构件两端现浇结构施工技术的研究与应用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装配式住宅预制内墙空心隔板施工技术与应用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黄睿雨</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提高钢筋直螺纹套筒连接一次验收合格率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黄玉辉</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装配式建筑外PC填充墙防水槽施工技术与应用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唐逢春</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大型体育场馆倾斜80°型钢混凝土圆柱施工工法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陈煜晓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VRV系统冷媒管快速安装方法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刘德正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提高构造柱预埋钢筋一次安装合格率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叶桂谷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1839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提高楼板钢筋保护层一次合格率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张应焕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可周转重载型防滑钢板临时路面快速铺装施工工法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吴玥良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提高柱加宽构件模板施工一次验收合格率</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严斯荣</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空置场地、建筑物修缮改造施工利用作项目部驻地临建等用途施工工法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韦宝能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烧结页岩多孔砖砌筑施工技术研究与应用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白洁俊</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杯口基础钢结构立柱标高快速定位安装施工技术</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雷聚龙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大型高效离心式通风机安装方法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黎</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w:t>
            </w:r>
            <w:r>
              <w:rPr>
                <w:rFonts w:hint="eastAsia" w:ascii="仿宋_GB2312" w:hAnsi="宋体" w:cs="仿宋_GB2312"/>
                <w:i w:val="0"/>
                <w:iCs w:val="0"/>
                <w:color w:val="000000"/>
                <w:kern w:val="0"/>
                <w:sz w:val="24"/>
                <w:szCs w:val="24"/>
                <w:u w:val="none"/>
                <w:lang w:val="en-US" w:eastAsia="zh-CN" w:bidi="ar"/>
              </w:rPr>
              <w:t>集团</w:t>
            </w:r>
            <w:r>
              <w:rPr>
                <w:rFonts w:hint="eastAsia" w:ascii="仿宋_GB2312" w:hAnsi="宋体" w:eastAsia="仿宋_GB2312" w:cs="仿宋_GB2312"/>
                <w:i w:val="0"/>
                <w:iCs w:val="0"/>
                <w:color w:val="000000"/>
                <w:kern w:val="0"/>
                <w:sz w:val="24"/>
                <w:szCs w:val="24"/>
                <w:u w:val="none"/>
                <w:lang w:val="en-US" w:eastAsia="zh-CN" w:bidi="ar"/>
              </w:rPr>
              <w:t>第五建筑工程集团有限公司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一种基于BIM的大口径管道环切装置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李庚泽</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一种BIPV光伏支架支撑结构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连续煮糖罐加热盘管制作施工工法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刘嘉睿</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1849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一种省力的变压器就位用导轨移动工具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超厚混凝土剪力墙外侧模板加固方法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黄宝林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一种具有过滤功能的市政工程防脱井盖</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燕</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一种可防水的小型屋面光伏组件支撑结构</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一种伸缩式定型化防护栏杆</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曾姗姗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一种准确快速辅助瓷砖铺贴测量工具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廖倍宁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一种可循环利用的小型后浇洞口模板装置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袁经琰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工业厂房屋面BIPV安装施工工法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覃庆慧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筏板基础中电梯井防渗漏降水止水施工工法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邓晓琰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市政管道非开挖光感树脂内镀膜修复施工工法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余海峰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1859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水泵装配式安装施工工法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李日岩</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预倾辅助PC柱快速安全吊装施工工法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廖倍宁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电缆隧道工程沉降缝中埋式橡胶止水带抗变形安装施工工法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廖倍宁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一种土建施工用护坡防护装置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沈立贡</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基于截齿螺纹钻的路灯基础施工工法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韦星宇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电缆桥架圆形连接板多角度连接施工工法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陈伟豪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超限场地内城市地下通道侧墙施工工法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廖倍宁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膨胀罐内衬黄铜板施工工法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覃雪丹</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狭窄空间地下水泵房岩土开挖施工工法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农帮足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eastAsia="仿宋_GB2312"/>
                <w:sz w:val="24"/>
                <w:lang w:eastAsia="zh-CN"/>
              </w:rPr>
              <w:t>广西建工集团第二安装建设有限公司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一种新型轻质隔墙板</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申士龙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广西建工轨道装配式建筑产业有限公司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1869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“L”型带转角预制混凝土外墙板正打分层式制作及现场安装施工工法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慧</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广西建工轨道装配式建筑产业有限公司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一种房屋建筑施工除尘装置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周陶艺</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中国建筑第五工程局鹿寨县鹿寨镇片区棚户区改造二期项目</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铝模全现浇混凝土防渗漏节能技术研究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中国建筑第五工程局鹿寨县鹿寨镇片区棚户区改造二期项目</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高强度混凝土浇筑质量控制技术研究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中国建筑第五工程局鹿寨县鹿寨镇片区棚户区改造二期项目</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溶洞地质下建筑工程桩基基础施工技术研究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田</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亮</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中国建筑第五工程局鹿寨县鹿寨镇片区棚户区改造二期项目</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西门子刀闸机构箱电动开箱工具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桓</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对统建小区的电动汽车充电桩集中计量箱布点开展前置服务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黄珏之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GIS单线图自动着色下载小助手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李宗桐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110kV接地线接地头改造及自动收线器制作</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梁吴仁杰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变压器基座钢轨人力挪移就位工具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莫</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1879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新型气瓶搬运小车的改进研究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王路军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价差电费计算器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变电站防误操作垫板应用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石</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峻</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应急购电的算法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李姗姗</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利用RPA实现定时自动打印电费单、催费单</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覃彩仙</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“基于大用户用电行为分析错峰管理”的分析</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雷雪格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新型拍摄铭牌辅助装置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吴婧婷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背包式绳索收集装置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姜钦云</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新型防感应电接地装置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罗彦文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专变客户经理服务管理实施方案</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黄珏之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1889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便携式计量装置通用应急电源装置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刘浠流</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优化客户互感器送检流程</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柳</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会议通知监控工具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韦智鑫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财务资产卡片数据异常分析管控</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卢茂超</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吊物绳盘线器</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陈卓忠</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一种用于长距离检测的安全万用表装置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杨才攀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电能表485抄表口扩展工具设计</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韦展鹏</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PCCP管道工程断丝故障诊断模型构建与分析</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陈凯雯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电杆防爬藤装置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韦延军</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计量现场作业终端支架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李雨萱</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1899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专变自动抄表率提升分析抄表失败明细工具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雷雪格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计量自动化系统每日指标智能监控发布机器人</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雷雪格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基于RPA技术的专变用户日冻结数据批量补召</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雷雪格</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广西电网有限责任公司柳州供电局</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盐酸密度密闭分析改造项目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钟菊玫</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电解槽取样抽负改造项目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王善燚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氯酸盐分解泵冷却水改造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陈柏桦</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广西柳化氯碱有限公司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冲压B线自动化上下料生产线项目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袁</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凯</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柳州市龙杰汽车配件有限责任公司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柳州海吉星智慧市场安全监管服务平台建设</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陈文升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广西新柳邕农产品批发市场有限公司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柳州海吉星一体化信息系统与产地A证对接</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陈文升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广西新柳邕农产品批发市场有限公司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柳州海吉星智慧市场云停车</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陈文升</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广西新柳邕农产品批发市场有限公司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1909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一种前上防撞杆总成焊接辅助工装</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柳州凌云汽车零部件有限公司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一种B型截面前防撞梁切斜端头模具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杨</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康</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柳州凌云汽车零部件有限公司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辊压工装快速更换装置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覃丕坚</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柳州凌云汽车零部件有限公司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关于CN220M侧围由手工改自动化焊接的项目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秦东华</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柳州凌云汽车零部件有限公司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招聘职位信息在线查询软件系统的研发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周名琪</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柳州唐潮科技有限公司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计算机数据安全管理系统的研发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覃美桃</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柳州唐潮科技有限公司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大数据管理系统的研发</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吴</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棋</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柳州唐潮科技有限公司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关于增加原材料采购计划汇总单，提高收货工作效率的建议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姜</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颖</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柳州众菱汽车投资管理有限公司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关于做好色标管理，提高员工工作效率的建议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尹广秀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柳州众菱汽车投资管理有限公司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1918</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一种优化气压调节阀的端子压着模具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冯乃星</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柳州稳远电气有限公司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1919</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一种产线料框传送架</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柳州稳远电气有限公司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1920</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一种绕线轴电线头的固定装置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俞</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瑜</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柳州稳远电气有限公司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1921</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一种线束包装自动卷线装置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柳州稳远电气有限公司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1922</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一种线束出线方向的检测装置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余金秀</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柳州稳远电气有限公司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1923</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一种线束退针的检测装置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w:t>
            </w:r>
            <w:r>
              <w:rPr>
                <w:rFonts w:hint="eastAsia" w:ascii="仿宋_GB2312" w:hAnsi="宋体" w:cs="仿宋_GB2312"/>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兵</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柳州稳远电气有限公司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1924</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30节温器盖数控车床新型夹具</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甘振坤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柳州瑞明汽车部件制造有限公司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1925</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虹吸滤池气水反冲洗改造</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覃敏杰</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柳州市自来水有限责任公司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1926</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喷油器稳定性测试仪</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曾春连、劳世元、刘荣唐</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柳州源创电喷技术有限公司</w:t>
            </w:r>
          </w:p>
        </w:tc>
      </w:tr>
      <w:tr>
        <w:tblPrEx>
          <w:tblCellMar>
            <w:top w:w="0" w:type="dxa"/>
            <w:left w:w="0" w:type="dxa"/>
            <w:bottom w:w="0" w:type="dxa"/>
            <w:right w:w="0" w:type="dxa"/>
          </w:tblCellMar>
        </w:tblPrEx>
        <w:trPr>
          <w:trHeight w:val="680"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1927</w:t>
            </w:r>
          </w:p>
        </w:tc>
        <w:tc>
          <w:tcPr>
            <w:tcW w:w="4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喷油器半成品自动组装线改造项目</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韦海滨、梁焕勇、韦坤旭、罗菁、韦柳芳、钟康生、张国凤</w:t>
            </w:r>
          </w:p>
        </w:tc>
        <w:tc>
          <w:tcPr>
            <w:tcW w:w="3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柳州源创电喷技术有限公司</w:t>
            </w:r>
          </w:p>
        </w:tc>
      </w:tr>
    </w:tbl>
    <w:p>
      <w:pPr>
        <w:keepNext w:val="0"/>
        <w:keepLines w:val="0"/>
        <w:pageBreakBefore w:val="0"/>
        <w:widowControl w:val="0"/>
        <w:kinsoku/>
        <w:wordWrap/>
        <w:overflowPunct/>
        <w:topLinePunct w:val="0"/>
        <w:autoSpaceDE/>
        <w:autoSpaceDN/>
        <w:bidi w:val="0"/>
        <w:adjustRightInd/>
        <w:snapToGrid/>
        <w:spacing w:line="560" w:lineRule="exact"/>
        <w:ind w:right="-82" w:firstLine="280" w:firstLineChars="100"/>
        <w:textAlignment w:val="baseline"/>
        <w:rPr>
          <w:rFonts w:hint="eastAsia" w:ascii="仿宋_GB2312" w:hAnsi="仿宋_GB2312" w:eastAsia="仿宋_GB2312" w:cs="仿宋_GB2312"/>
          <w:sz w:val="28"/>
          <w:szCs w:val="28"/>
          <w:lang w:eastAsia="zh-CN"/>
        </w:rPr>
      </w:pPr>
    </w:p>
    <w:sectPr>
      <w:headerReference r:id="rId3" w:type="default"/>
      <w:footerReference r:id="rId4" w:type="default"/>
      <w:pgSz w:w="11906" w:h="16838"/>
      <w:pgMar w:top="2098" w:right="1587" w:bottom="147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sz w:val="18"/>
                              <w:szCs w:val="22"/>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6</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6"/>
                        <w:sz w:val="18"/>
                        <w:szCs w:val="22"/>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6</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3M2VkY2NkOTg5ZDZiZDMzYzQxNmZlNmQ5ZDA1MjIifQ=="/>
  </w:docVars>
  <w:rsids>
    <w:rsidRoot w:val="5C301938"/>
    <w:rsid w:val="0AC92FC0"/>
    <w:rsid w:val="0AD852E9"/>
    <w:rsid w:val="0F1A77B1"/>
    <w:rsid w:val="11033689"/>
    <w:rsid w:val="132E5244"/>
    <w:rsid w:val="16D927DD"/>
    <w:rsid w:val="1772678E"/>
    <w:rsid w:val="17C45F16"/>
    <w:rsid w:val="1C022579"/>
    <w:rsid w:val="1D672A4B"/>
    <w:rsid w:val="1FE83DEF"/>
    <w:rsid w:val="20C8031B"/>
    <w:rsid w:val="23D061EC"/>
    <w:rsid w:val="25C46AE3"/>
    <w:rsid w:val="272E0923"/>
    <w:rsid w:val="28542D44"/>
    <w:rsid w:val="28DA2651"/>
    <w:rsid w:val="313C1A69"/>
    <w:rsid w:val="387E56B1"/>
    <w:rsid w:val="3A891719"/>
    <w:rsid w:val="3A89265A"/>
    <w:rsid w:val="3E9B4698"/>
    <w:rsid w:val="3EB95A22"/>
    <w:rsid w:val="40316F09"/>
    <w:rsid w:val="42B71375"/>
    <w:rsid w:val="46F81F70"/>
    <w:rsid w:val="488C0F2A"/>
    <w:rsid w:val="4AB8106C"/>
    <w:rsid w:val="4E4C21EB"/>
    <w:rsid w:val="4F086E85"/>
    <w:rsid w:val="4FF47F4A"/>
    <w:rsid w:val="5016463E"/>
    <w:rsid w:val="520C2D5F"/>
    <w:rsid w:val="53590226"/>
    <w:rsid w:val="542E4D21"/>
    <w:rsid w:val="561C00DC"/>
    <w:rsid w:val="590641A6"/>
    <w:rsid w:val="596E7EE7"/>
    <w:rsid w:val="5C301938"/>
    <w:rsid w:val="627F3C70"/>
    <w:rsid w:val="6AAB0F10"/>
    <w:rsid w:val="6D8418DA"/>
    <w:rsid w:val="71AE6AB7"/>
    <w:rsid w:val="776F7B60"/>
    <w:rsid w:val="7A0128FA"/>
    <w:rsid w:val="7A3B1519"/>
    <w:rsid w:val="7A82012E"/>
    <w:rsid w:val="7DF87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character" w:styleId="7">
    <w:name w:val="Hyperlink"/>
    <w:qFormat/>
    <w:uiPriority w:val="0"/>
    <w:rPr>
      <w:color w:val="0000FF"/>
      <w:u w:val="single"/>
    </w:rPr>
  </w:style>
  <w:style w:type="character" w:customStyle="1" w:styleId="8">
    <w:name w:val="font41"/>
    <w:basedOn w:val="5"/>
    <w:qFormat/>
    <w:uiPriority w:val="0"/>
    <w:rPr>
      <w:rFonts w:hint="eastAsia" w:ascii="宋体" w:hAnsi="宋体" w:eastAsia="宋体" w:cs="宋体"/>
      <w:color w:val="000000"/>
      <w:sz w:val="24"/>
      <w:szCs w:val="24"/>
      <w:u w:val="none"/>
    </w:rPr>
  </w:style>
  <w:style w:type="character" w:customStyle="1" w:styleId="9">
    <w:name w:val="font61"/>
    <w:basedOn w:val="5"/>
    <w:qFormat/>
    <w:uiPriority w:val="0"/>
    <w:rPr>
      <w:rFonts w:hint="eastAsia" w:ascii="宋体" w:hAnsi="宋体" w:eastAsia="宋体" w:cs="宋体"/>
      <w:color w:val="000000"/>
      <w:sz w:val="24"/>
      <w:szCs w:val="24"/>
      <w:u w:val="none"/>
    </w:rPr>
  </w:style>
  <w:style w:type="character" w:customStyle="1" w:styleId="10">
    <w:name w:val="font71"/>
    <w:basedOn w:val="5"/>
    <w:qFormat/>
    <w:uiPriority w:val="0"/>
    <w:rPr>
      <w:rFonts w:hint="eastAsia" w:ascii="宋体" w:hAnsi="宋体" w:eastAsia="宋体" w:cs="宋体"/>
      <w:color w:val="000000"/>
      <w:sz w:val="24"/>
      <w:szCs w:val="24"/>
      <w:u w:val="none"/>
    </w:rPr>
  </w:style>
  <w:style w:type="character" w:customStyle="1" w:styleId="11">
    <w:name w:val="font01"/>
    <w:basedOn w:val="5"/>
    <w:qFormat/>
    <w:uiPriority w:val="0"/>
    <w:rPr>
      <w:rFonts w:hint="eastAsia" w:ascii="宋体" w:hAnsi="宋体" w:eastAsia="宋体" w:cs="宋体"/>
      <w:color w:val="000000"/>
      <w:sz w:val="24"/>
      <w:szCs w:val="24"/>
      <w:u w:val="none"/>
    </w:rPr>
  </w:style>
  <w:style w:type="character" w:customStyle="1" w:styleId="12">
    <w:name w:val="font21"/>
    <w:basedOn w:val="5"/>
    <w:qFormat/>
    <w:uiPriority w:val="0"/>
    <w:rPr>
      <w:rFonts w:hint="eastAsia" w:ascii="宋体" w:hAnsi="宋体" w:eastAsia="宋体" w:cs="宋体"/>
      <w:color w:val="000000"/>
      <w:sz w:val="24"/>
      <w:szCs w:val="24"/>
      <w:u w:val="none"/>
    </w:rPr>
  </w:style>
  <w:style w:type="character" w:customStyle="1" w:styleId="13">
    <w:name w:val="font31"/>
    <w:basedOn w:val="5"/>
    <w:qFormat/>
    <w:uiPriority w:val="0"/>
    <w:rPr>
      <w:rFonts w:hint="eastAsia" w:ascii="宋体" w:hAnsi="宋体" w:eastAsia="宋体" w:cs="宋体"/>
      <w:color w:val="000000"/>
      <w:sz w:val="24"/>
      <w:szCs w:val="24"/>
      <w:u w:val="none"/>
    </w:rPr>
  </w:style>
  <w:style w:type="character" w:customStyle="1" w:styleId="14">
    <w:name w:val="font11"/>
    <w:basedOn w:val="5"/>
    <w:qFormat/>
    <w:uiPriority w:val="0"/>
    <w:rPr>
      <w:rFonts w:hint="eastAsia" w:ascii="宋体" w:hAnsi="宋体" w:eastAsia="宋体" w:cs="宋体"/>
      <w:color w:val="000000"/>
      <w:sz w:val="24"/>
      <w:szCs w:val="24"/>
      <w:u w:val="none"/>
    </w:rPr>
  </w:style>
  <w:style w:type="character" w:customStyle="1" w:styleId="15">
    <w:name w:val="font5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184</Pages>
  <Words>105721</Words>
  <Characters>116601</Characters>
  <Lines>0</Lines>
  <Paragraphs>0</Paragraphs>
  <TotalTime>110</TotalTime>
  <ScaleCrop>false</ScaleCrop>
  <LinksUpToDate>false</LinksUpToDate>
  <CharactersWithSpaces>118489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2021-05-24T13:05:00Z</dcterms:created>
  <dc:creator>hungt_cheung</dc:creator>
  <cp:lastModifiedBy>Administrator</cp:lastModifiedBy>
  <cp:lastPrinted>2022-05-20T01:24:59Z</cp:lastPrinted>
  <dcterms:modified xsi:type="dcterms:W3CDTF">2022-05-20T09:28:36Z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2348CC284176473B96E48841F6A53B92</vt:lpwstr>
  </property>
</Properties>
</file>